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D4B" w:rsidRDefault="00B85D4B" w:rsidP="00B85D4B">
      <w:pPr>
        <w:jc w:val="center"/>
        <w:rPr>
          <w:b/>
        </w:rPr>
      </w:pPr>
      <w:r>
        <w:rPr>
          <w:b/>
        </w:rPr>
        <w:t xml:space="preserve"> DANH SACH PHÂN CÔNGNHIỆM VỤ</w:t>
      </w:r>
    </w:p>
    <w:p w:rsidR="00B85D4B" w:rsidRPr="005B0E40" w:rsidRDefault="00B85D4B" w:rsidP="00B85D4B">
      <w:pPr>
        <w:jc w:val="center"/>
        <w:rPr>
          <w:b/>
        </w:rPr>
      </w:pPr>
      <w:r w:rsidRPr="005B0E40">
        <w:rPr>
          <w:b/>
        </w:rPr>
        <w:t>NĂM HỌC 2024-2025</w:t>
      </w:r>
    </w:p>
    <w:p w:rsidR="00B85D4B" w:rsidRPr="005B0E40" w:rsidRDefault="00B85D4B" w:rsidP="00B85D4B">
      <w:pPr>
        <w:jc w:val="center"/>
        <w:rPr>
          <w:i/>
          <w:sz w:val="24"/>
          <w:szCs w:val="24"/>
        </w:rPr>
      </w:pPr>
      <w:r w:rsidRPr="005B0E40">
        <w:rPr>
          <w:i/>
          <w:sz w:val="24"/>
          <w:szCs w:val="24"/>
        </w:rPr>
        <w:t xml:space="preserve">(Kèm theo Quyết định số: </w:t>
      </w:r>
      <w:r w:rsidR="00303FA3">
        <w:rPr>
          <w:i/>
          <w:sz w:val="24"/>
          <w:szCs w:val="24"/>
        </w:rPr>
        <w:t>3</w:t>
      </w:r>
      <w:r w:rsidR="00F17100">
        <w:rPr>
          <w:i/>
          <w:sz w:val="24"/>
          <w:szCs w:val="24"/>
        </w:rPr>
        <w:t>3</w:t>
      </w:r>
      <w:r w:rsidRPr="005B0E40">
        <w:rPr>
          <w:i/>
          <w:sz w:val="24"/>
          <w:szCs w:val="24"/>
        </w:rPr>
        <w:t xml:space="preserve">/QĐ-TrTHTA ngày </w:t>
      </w:r>
      <w:r>
        <w:rPr>
          <w:i/>
          <w:sz w:val="24"/>
          <w:szCs w:val="24"/>
        </w:rPr>
        <w:t>12</w:t>
      </w:r>
      <w:r w:rsidRPr="005B0E40">
        <w:rPr>
          <w:i/>
          <w:sz w:val="24"/>
          <w:szCs w:val="24"/>
        </w:rPr>
        <w:t xml:space="preserve">/8/2024 của hiệu trưởng trường Tiểu học xã </w:t>
      </w:r>
    </w:p>
    <w:p w:rsidR="00B85D4B" w:rsidRPr="005B0E40" w:rsidRDefault="00B85D4B" w:rsidP="00B85D4B">
      <w:pPr>
        <w:jc w:val="center"/>
        <w:rPr>
          <w:b/>
        </w:rPr>
      </w:pPr>
      <w:r w:rsidRPr="005B0E40">
        <w:rPr>
          <w:i/>
          <w:sz w:val="24"/>
          <w:szCs w:val="24"/>
        </w:rPr>
        <w:t>Thanh An)</w:t>
      </w:r>
    </w:p>
    <w:tbl>
      <w:tblPr>
        <w:tblW w:w="1391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980"/>
        <w:gridCol w:w="994"/>
        <w:gridCol w:w="923"/>
        <w:gridCol w:w="1092"/>
        <w:gridCol w:w="630"/>
        <w:gridCol w:w="3975"/>
        <w:gridCol w:w="980"/>
        <w:gridCol w:w="1484"/>
      </w:tblGrid>
      <w:tr w:rsidR="00CB5F93" w:rsidRPr="00B85D4B" w:rsidTr="00024AF3">
        <w:tc>
          <w:tcPr>
            <w:tcW w:w="2856" w:type="dxa"/>
            <w:vMerge w:val="restart"/>
            <w:tcBorders>
              <w:top w:val="single" w:sz="4" w:space="0" w:color="auto"/>
              <w:left w:val="single" w:sz="4" w:space="0" w:color="auto"/>
              <w:right w:val="single" w:sz="4" w:space="0" w:color="auto"/>
            </w:tcBorders>
            <w:shd w:val="clear" w:color="auto" w:fill="auto"/>
          </w:tcPr>
          <w:p w:rsidR="00B25A5E" w:rsidRPr="00B85D4B" w:rsidRDefault="00B25A5E" w:rsidP="00E6712A">
            <w:pPr>
              <w:jc w:val="center"/>
              <w:rPr>
                <w:b/>
                <w:sz w:val="26"/>
                <w:szCs w:val="26"/>
              </w:rPr>
            </w:pPr>
            <w:r w:rsidRPr="00B85D4B">
              <w:rPr>
                <w:b/>
                <w:sz w:val="26"/>
                <w:szCs w:val="26"/>
              </w:rPr>
              <w:t>Họ và tên</w:t>
            </w:r>
          </w:p>
        </w:tc>
        <w:tc>
          <w:tcPr>
            <w:tcW w:w="980" w:type="dxa"/>
            <w:vMerge w:val="restart"/>
            <w:tcBorders>
              <w:top w:val="single" w:sz="4" w:space="0" w:color="auto"/>
              <w:left w:val="single" w:sz="4" w:space="0" w:color="auto"/>
              <w:right w:val="single" w:sz="4" w:space="0" w:color="auto"/>
            </w:tcBorders>
            <w:shd w:val="clear" w:color="auto" w:fill="auto"/>
          </w:tcPr>
          <w:p w:rsidR="00B25A5E" w:rsidRPr="00B85D4B" w:rsidRDefault="00B25A5E" w:rsidP="00E6712A">
            <w:pPr>
              <w:jc w:val="center"/>
              <w:rPr>
                <w:b/>
                <w:sz w:val="26"/>
                <w:szCs w:val="26"/>
              </w:rPr>
            </w:pPr>
            <w:r w:rsidRPr="00B85D4B">
              <w:rPr>
                <w:b/>
                <w:sz w:val="26"/>
                <w:szCs w:val="26"/>
              </w:rPr>
              <w:t>Chức vụ</w:t>
            </w:r>
          </w:p>
        </w:tc>
        <w:tc>
          <w:tcPr>
            <w:tcW w:w="994" w:type="dxa"/>
            <w:vMerge w:val="restart"/>
            <w:tcBorders>
              <w:top w:val="single" w:sz="4" w:space="0" w:color="auto"/>
              <w:left w:val="single" w:sz="4" w:space="0" w:color="auto"/>
              <w:right w:val="single" w:sz="4" w:space="0" w:color="auto"/>
            </w:tcBorders>
            <w:shd w:val="clear" w:color="auto" w:fill="auto"/>
          </w:tcPr>
          <w:p w:rsidR="00B25A5E" w:rsidRPr="00B85D4B" w:rsidRDefault="00B25A5E" w:rsidP="00E6712A">
            <w:pPr>
              <w:jc w:val="center"/>
              <w:rPr>
                <w:b/>
                <w:sz w:val="26"/>
                <w:szCs w:val="26"/>
              </w:rPr>
            </w:pPr>
            <w:r>
              <w:rPr>
                <w:b/>
                <w:sz w:val="26"/>
                <w:szCs w:val="26"/>
              </w:rPr>
              <w:t>Chức danh nghề nghiệp</w:t>
            </w:r>
          </w:p>
        </w:tc>
        <w:tc>
          <w:tcPr>
            <w:tcW w:w="923" w:type="dxa"/>
            <w:vMerge w:val="restart"/>
            <w:tcBorders>
              <w:top w:val="single" w:sz="4" w:space="0" w:color="auto"/>
              <w:left w:val="single" w:sz="4" w:space="0" w:color="auto"/>
              <w:right w:val="single" w:sz="4" w:space="0" w:color="auto"/>
            </w:tcBorders>
            <w:shd w:val="clear" w:color="auto" w:fill="auto"/>
          </w:tcPr>
          <w:p w:rsidR="00B25A5E" w:rsidRPr="00B85D4B" w:rsidRDefault="00B25A5E" w:rsidP="00E6712A">
            <w:pPr>
              <w:jc w:val="center"/>
              <w:rPr>
                <w:b/>
                <w:sz w:val="26"/>
                <w:szCs w:val="26"/>
              </w:rPr>
            </w:pPr>
            <w:r>
              <w:rPr>
                <w:b/>
                <w:sz w:val="26"/>
                <w:szCs w:val="26"/>
              </w:rPr>
              <w:t>Trình độ đào tạo</w:t>
            </w:r>
          </w:p>
        </w:tc>
        <w:tc>
          <w:tcPr>
            <w:tcW w:w="1092" w:type="dxa"/>
            <w:vMerge w:val="restart"/>
            <w:tcBorders>
              <w:top w:val="single" w:sz="4" w:space="0" w:color="auto"/>
              <w:left w:val="single" w:sz="4" w:space="0" w:color="auto"/>
              <w:right w:val="single" w:sz="4" w:space="0" w:color="auto"/>
            </w:tcBorders>
            <w:shd w:val="clear" w:color="auto" w:fill="auto"/>
          </w:tcPr>
          <w:p w:rsidR="00B25A5E" w:rsidRPr="00B85D4B" w:rsidRDefault="00B25A5E" w:rsidP="00E6712A">
            <w:pPr>
              <w:jc w:val="center"/>
              <w:rPr>
                <w:b/>
                <w:sz w:val="26"/>
                <w:szCs w:val="26"/>
              </w:rPr>
            </w:pPr>
            <w:r w:rsidRPr="00B85D4B">
              <w:rPr>
                <w:b/>
                <w:sz w:val="26"/>
                <w:szCs w:val="26"/>
              </w:rPr>
              <w:t>Chuyên ngành</w:t>
            </w:r>
          </w:p>
        </w:tc>
        <w:tc>
          <w:tcPr>
            <w:tcW w:w="4605" w:type="dxa"/>
            <w:gridSpan w:val="2"/>
            <w:tcBorders>
              <w:top w:val="single" w:sz="4" w:space="0" w:color="auto"/>
              <w:left w:val="single" w:sz="4" w:space="0" w:color="auto"/>
              <w:bottom w:val="single" w:sz="4" w:space="0" w:color="auto"/>
              <w:right w:val="single" w:sz="4" w:space="0" w:color="auto"/>
            </w:tcBorders>
          </w:tcPr>
          <w:p w:rsidR="00B25A5E" w:rsidRPr="00B85D4B" w:rsidRDefault="00B25A5E" w:rsidP="00E6712A">
            <w:pPr>
              <w:jc w:val="center"/>
              <w:rPr>
                <w:b/>
                <w:sz w:val="26"/>
                <w:szCs w:val="26"/>
              </w:rPr>
            </w:pPr>
            <w:r>
              <w:rPr>
                <w:b/>
                <w:sz w:val="26"/>
                <w:szCs w:val="26"/>
              </w:rPr>
              <w:t>Công tác chính</w:t>
            </w:r>
          </w:p>
        </w:tc>
        <w:tc>
          <w:tcPr>
            <w:tcW w:w="2464" w:type="dxa"/>
            <w:gridSpan w:val="2"/>
            <w:tcBorders>
              <w:top w:val="single" w:sz="4" w:space="0" w:color="auto"/>
              <w:left w:val="single" w:sz="4" w:space="0" w:color="auto"/>
              <w:bottom w:val="single" w:sz="4" w:space="0" w:color="auto"/>
              <w:right w:val="single" w:sz="4" w:space="0" w:color="auto"/>
            </w:tcBorders>
          </w:tcPr>
          <w:p w:rsidR="00B25A5E" w:rsidRPr="00B85D4B" w:rsidRDefault="00B25A5E" w:rsidP="00E6712A">
            <w:pPr>
              <w:jc w:val="center"/>
              <w:rPr>
                <w:b/>
                <w:sz w:val="26"/>
                <w:szCs w:val="26"/>
              </w:rPr>
            </w:pPr>
            <w:r>
              <w:rPr>
                <w:b/>
                <w:sz w:val="26"/>
                <w:szCs w:val="26"/>
              </w:rPr>
              <w:t>Công tác kiêm nhiệm</w:t>
            </w:r>
          </w:p>
        </w:tc>
      </w:tr>
      <w:tr w:rsidR="00CB5F93" w:rsidRPr="005B0E40" w:rsidTr="00024AF3">
        <w:tc>
          <w:tcPr>
            <w:tcW w:w="2856" w:type="dxa"/>
            <w:vMerge/>
            <w:tcBorders>
              <w:left w:val="single" w:sz="4" w:space="0" w:color="auto"/>
              <w:right w:val="single" w:sz="4" w:space="0" w:color="auto"/>
            </w:tcBorders>
            <w:shd w:val="clear" w:color="auto" w:fill="auto"/>
          </w:tcPr>
          <w:p w:rsidR="00B25A5E" w:rsidRPr="005B0E40" w:rsidRDefault="00B25A5E" w:rsidP="00E6712A">
            <w:pPr>
              <w:jc w:val="center"/>
              <w:rPr>
                <w:b/>
              </w:rPr>
            </w:pPr>
          </w:p>
        </w:tc>
        <w:tc>
          <w:tcPr>
            <w:tcW w:w="980" w:type="dxa"/>
            <w:vMerge/>
            <w:tcBorders>
              <w:left w:val="single" w:sz="4" w:space="0" w:color="auto"/>
              <w:right w:val="single" w:sz="4" w:space="0" w:color="auto"/>
            </w:tcBorders>
            <w:shd w:val="clear" w:color="auto" w:fill="auto"/>
          </w:tcPr>
          <w:p w:rsidR="00B25A5E" w:rsidRPr="005B0E40" w:rsidRDefault="00B25A5E" w:rsidP="00E6712A">
            <w:pPr>
              <w:jc w:val="center"/>
              <w:rPr>
                <w:b/>
              </w:rPr>
            </w:pPr>
          </w:p>
        </w:tc>
        <w:tc>
          <w:tcPr>
            <w:tcW w:w="994" w:type="dxa"/>
            <w:vMerge/>
            <w:tcBorders>
              <w:left w:val="single" w:sz="4" w:space="0" w:color="auto"/>
              <w:right w:val="single" w:sz="4" w:space="0" w:color="auto"/>
            </w:tcBorders>
            <w:shd w:val="clear" w:color="auto" w:fill="auto"/>
          </w:tcPr>
          <w:p w:rsidR="00B25A5E" w:rsidRPr="005B0E40" w:rsidRDefault="00B25A5E" w:rsidP="00E6712A">
            <w:pPr>
              <w:jc w:val="center"/>
              <w:rPr>
                <w:b/>
              </w:rPr>
            </w:pPr>
          </w:p>
        </w:tc>
        <w:tc>
          <w:tcPr>
            <w:tcW w:w="923" w:type="dxa"/>
            <w:vMerge/>
            <w:tcBorders>
              <w:left w:val="single" w:sz="4" w:space="0" w:color="auto"/>
              <w:right w:val="single" w:sz="4" w:space="0" w:color="auto"/>
            </w:tcBorders>
            <w:shd w:val="clear" w:color="auto" w:fill="auto"/>
          </w:tcPr>
          <w:p w:rsidR="00B25A5E" w:rsidRPr="005B0E40" w:rsidRDefault="00B25A5E" w:rsidP="00E6712A">
            <w:pPr>
              <w:jc w:val="center"/>
              <w:rPr>
                <w:b/>
              </w:rPr>
            </w:pPr>
          </w:p>
        </w:tc>
        <w:tc>
          <w:tcPr>
            <w:tcW w:w="1092" w:type="dxa"/>
            <w:vMerge/>
            <w:tcBorders>
              <w:left w:val="single" w:sz="4" w:space="0" w:color="auto"/>
              <w:right w:val="single" w:sz="4" w:space="0" w:color="auto"/>
            </w:tcBorders>
            <w:shd w:val="clear" w:color="auto" w:fill="auto"/>
          </w:tcPr>
          <w:p w:rsidR="00B25A5E" w:rsidRPr="005B0E40" w:rsidRDefault="00B25A5E" w:rsidP="00E6712A">
            <w:pPr>
              <w:jc w:val="center"/>
              <w:rPr>
                <w:b/>
              </w:rPr>
            </w:pPr>
          </w:p>
        </w:tc>
        <w:tc>
          <w:tcPr>
            <w:tcW w:w="630" w:type="dxa"/>
            <w:tcBorders>
              <w:left w:val="single" w:sz="4" w:space="0" w:color="auto"/>
            </w:tcBorders>
          </w:tcPr>
          <w:p w:rsidR="00B25A5E" w:rsidRPr="005B0E40" w:rsidRDefault="00B25A5E" w:rsidP="00E6712A">
            <w:pPr>
              <w:jc w:val="center"/>
              <w:rPr>
                <w:b/>
              </w:rPr>
            </w:pPr>
            <w:r>
              <w:rPr>
                <w:b/>
              </w:rPr>
              <w:t>Số tiết</w:t>
            </w:r>
          </w:p>
        </w:tc>
        <w:tc>
          <w:tcPr>
            <w:tcW w:w="3975" w:type="dxa"/>
          </w:tcPr>
          <w:p w:rsidR="00B25A5E" w:rsidRPr="005B0E40" w:rsidRDefault="00B25A5E" w:rsidP="00E6712A">
            <w:pPr>
              <w:jc w:val="center"/>
              <w:rPr>
                <w:b/>
              </w:rPr>
            </w:pPr>
            <w:r>
              <w:rPr>
                <w:b/>
              </w:rPr>
              <w:t>Nội dung công việc chính</w:t>
            </w:r>
          </w:p>
        </w:tc>
        <w:tc>
          <w:tcPr>
            <w:tcW w:w="980" w:type="dxa"/>
          </w:tcPr>
          <w:p w:rsidR="00B25A5E" w:rsidRPr="005B0E40" w:rsidRDefault="00B25A5E" w:rsidP="00E6712A">
            <w:pPr>
              <w:jc w:val="center"/>
              <w:rPr>
                <w:b/>
              </w:rPr>
            </w:pPr>
            <w:r>
              <w:rPr>
                <w:b/>
              </w:rPr>
              <w:t>Số tiết quy đổi</w:t>
            </w:r>
          </w:p>
        </w:tc>
        <w:tc>
          <w:tcPr>
            <w:tcW w:w="1484" w:type="dxa"/>
          </w:tcPr>
          <w:p w:rsidR="00B25A5E" w:rsidRPr="005B0E40" w:rsidRDefault="00B25A5E" w:rsidP="00E6712A">
            <w:pPr>
              <w:jc w:val="center"/>
              <w:rPr>
                <w:b/>
              </w:rPr>
            </w:pPr>
            <w:r>
              <w:rPr>
                <w:b/>
              </w:rPr>
              <w:t>Nội dung kiêm nhiệm</w:t>
            </w:r>
          </w:p>
        </w:tc>
      </w:tr>
      <w:tr w:rsidR="00F71B61" w:rsidRPr="005B0E40" w:rsidTr="00024AF3">
        <w:trPr>
          <w:trHeight w:val="2545"/>
        </w:trPr>
        <w:tc>
          <w:tcPr>
            <w:tcW w:w="2856" w:type="dxa"/>
            <w:shd w:val="clear" w:color="auto" w:fill="auto"/>
          </w:tcPr>
          <w:p w:rsidR="00F71B61" w:rsidRPr="005B0E40" w:rsidRDefault="00F71B61" w:rsidP="00E6712A">
            <w:pPr>
              <w:ind w:left="-147" w:firstLine="147"/>
            </w:pPr>
          </w:p>
          <w:p w:rsidR="00F71B61" w:rsidRPr="005B0E40" w:rsidRDefault="00F71B61" w:rsidP="00E6712A">
            <w:pPr>
              <w:ind w:left="-147" w:firstLine="147"/>
            </w:pPr>
          </w:p>
          <w:p w:rsidR="00F71B61" w:rsidRPr="005B0E40" w:rsidRDefault="00F71B61" w:rsidP="00E6712A">
            <w:pPr>
              <w:ind w:left="-147" w:firstLine="147"/>
            </w:pPr>
            <w:r w:rsidRPr="005B0E40">
              <w:t>Phạm Văn Chiến</w:t>
            </w:r>
          </w:p>
          <w:p w:rsidR="00F71B61" w:rsidRPr="005B0E40" w:rsidRDefault="00F71B61" w:rsidP="00E6712A"/>
          <w:p w:rsidR="00F71B61" w:rsidRPr="005B0E40" w:rsidRDefault="00F71B61" w:rsidP="00E6712A"/>
        </w:tc>
        <w:tc>
          <w:tcPr>
            <w:tcW w:w="980" w:type="dxa"/>
            <w:shd w:val="clear" w:color="auto" w:fill="auto"/>
          </w:tcPr>
          <w:p w:rsidR="00F71B61" w:rsidRPr="005B0E40" w:rsidRDefault="00F71B61" w:rsidP="00024AF3">
            <w:pPr>
              <w:jc w:val="center"/>
            </w:pPr>
          </w:p>
          <w:p w:rsidR="00F71B61" w:rsidRPr="005B0E40" w:rsidRDefault="00F71B61" w:rsidP="00024AF3">
            <w:pPr>
              <w:jc w:val="center"/>
            </w:pPr>
          </w:p>
          <w:p w:rsidR="00F71B61" w:rsidRPr="005B0E40" w:rsidRDefault="00F71B61" w:rsidP="00024AF3">
            <w:pPr>
              <w:jc w:val="center"/>
              <w:rPr>
                <w:lang w:val="vi-VN"/>
              </w:rPr>
            </w:pPr>
            <w:r w:rsidRPr="005B0E40">
              <w:rPr>
                <w:lang w:val="vi-VN"/>
              </w:rPr>
              <w:t>Hiệu trưởng</w:t>
            </w:r>
          </w:p>
          <w:p w:rsidR="00F71B61" w:rsidRPr="005B0E40" w:rsidRDefault="00F71B61" w:rsidP="00024AF3">
            <w:pPr>
              <w:jc w:val="center"/>
              <w:rPr>
                <w:lang w:val="vi-VN"/>
              </w:rPr>
            </w:pPr>
          </w:p>
          <w:p w:rsidR="00F71B61" w:rsidRPr="005B0E40" w:rsidRDefault="00F71B61" w:rsidP="00024AF3">
            <w:pPr>
              <w:jc w:val="center"/>
              <w:rPr>
                <w:lang w:val="vi-VN"/>
              </w:rPr>
            </w:pPr>
          </w:p>
          <w:p w:rsidR="00F71B61" w:rsidRPr="005B0E40" w:rsidRDefault="00F71B61" w:rsidP="00024AF3">
            <w:pPr>
              <w:jc w:val="center"/>
              <w:rPr>
                <w:lang w:val="vi-VN"/>
              </w:rPr>
            </w:pPr>
          </w:p>
          <w:p w:rsidR="00F71B61" w:rsidRPr="005B0E40" w:rsidRDefault="00F71B61" w:rsidP="00024AF3">
            <w:pPr>
              <w:jc w:val="center"/>
            </w:pPr>
          </w:p>
        </w:tc>
        <w:tc>
          <w:tcPr>
            <w:tcW w:w="994"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GVTH hạng II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F71B61" w:rsidRDefault="00F71B61" w:rsidP="00024AF3">
            <w:pPr>
              <w:jc w:val="center"/>
            </w:pPr>
          </w:p>
          <w:p w:rsidR="00F71B61" w:rsidRDefault="00F71B61" w:rsidP="00024AF3">
            <w:pPr>
              <w:jc w:val="center"/>
            </w:pPr>
          </w:p>
          <w:p w:rsidR="00F71B61" w:rsidRPr="005B0E40" w:rsidRDefault="00452989" w:rsidP="00024AF3">
            <w:pPr>
              <w:jc w:val="center"/>
            </w:pPr>
            <w:r>
              <w:t>0</w:t>
            </w:r>
            <w:r w:rsidR="00F71B61">
              <w:t>2</w:t>
            </w:r>
          </w:p>
        </w:tc>
        <w:tc>
          <w:tcPr>
            <w:tcW w:w="3975" w:type="dxa"/>
          </w:tcPr>
          <w:p w:rsidR="00F71B61" w:rsidRPr="005B0E40" w:rsidRDefault="00F71B61" w:rsidP="00E6712A">
            <w:r w:rsidRPr="005B0E40">
              <w:t xml:space="preserve">Phụ trách chung, công tác phát triển Đảng, công tác tổ chức cán bộ; Công tác tài chính; quản lý tài sản, công tác thi đua khen thưởng, Kiểm tra nội bộ; công tác kiểm định chất lượng; thư viện, thiết bị; trường chuẩn Quốc gia; Các cuộc vận động, Phụ trách khu trung tâm. Dạy </w:t>
            </w:r>
            <w:r>
              <w:t>tăng cường Tiếng Việt lớp 2A1, 2A2</w:t>
            </w:r>
            <w:r w:rsidRPr="005B0E40">
              <w:t>.</w:t>
            </w:r>
          </w:p>
        </w:tc>
        <w:tc>
          <w:tcPr>
            <w:tcW w:w="980" w:type="dxa"/>
          </w:tcPr>
          <w:p w:rsidR="00F71B61" w:rsidRPr="005B0E40" w:rsidRDefault="00F71B61" w:rsidP="00E6712A"/>
        </w:tc>
        <w:tc>
          <w:tcPr>
            <w:tcW w:w="1484" w:type="dxa"/>
          </w:tcPr>
          <w:p w:rsidR="00F71B61" w:rsidRPr="005B0E40" w:rsidRDefault="00F71B61" w:rsidP="00E6712A"/>
        </w:tc>
      </w:tr>
      <w:tr w:rsidR="00F71B61" w:rsidRPr="005B0E40" w:rsidTr="00024AF3">
        <w:tc>
          <w:tcPr>
            <w:tcW w:w="2856" w:type="dxa"/>
            <w:shd w:val="clear" w:color="auto" w:fill="auto"/>
          </w:tcPr>
          <w:p w:rsidR="00F71B61" w:rsidRPr="005B0E40" w:rsidRDefault="00F71B61" w:rsidP="00E6712A"/>
          <w:p w:rsidR="00F71B61" w:rsidRPr="005B0E40" w:rsidRDefault="00F71B61" w:rsidP="00E6712A"/>
          <w:p w:rsidR="00F71B61" w:rsidRPr="005B0E40" w:rsidRDefault="00F71B61" w:rsidP="00E6712A"/>
          <w:p w:rsidR="00F71B61" w:rsidRPr="005B0E40" w:rsidRDefault="00F71B61" w:rsidP="00E6712A"/>
          <w:p w:rsidR="00F71B61" w:rsidRPr="005B0E40" w:rsidRDefault="00F71B61" w:rsidP="00E6712A">
            <w:r w:rsidRPr="005B0E40">
              <w:t>Nguyễn Thị Làn</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p>
          <w:p w:rsidR="00F71B61" w:rsidRPr="005B0E40" w:rsidRDefault="00F71B61" w:rsidP="00024AF3">
            <w:pPr>
              <w:jc w:val="center"/>
            </w:pPr>
          </w:p>
          <w:p w:rsidR="00F71B61" w:rsidRPr="005B0E40" w:rsidRDefault="00F71B61" w:rsidP="00024AF3">
            <w:pPr>
              <w:jc w:val="center"/>
            </w:pPr>
          </w:p>
          <w:p w:rsidR="00F71B61" w:rsidRPr="005B0E40" w:rsidRDefault="00F71B61" w:rsidP="00024AF3">
            <w:pPr>
              <w:jc w:val="center"/>
              <w:rPr>
                <w:lang w:val="vi-VN"/>
              </w:rPr>
            </w:pPr>
            <w:r w:rsidRPr="005B0E40">
              <w:rPr>
                <w:lang w:val="vi-VN"/>
              </w:rPr>
              <w:t>PHT</w:t>
            </w:r>
          </w:p>
        </w:tc>
        <w:tc>
          <w:tcPr>
            <w:tcW w:w="994" w:type="dxa"/>
            <w:shd w:val="clear" w:color="auto" w:fill="auto"/>
          </w:tcPr>
          <w:p w:rsidR="00F71B61" w:rsidRDefault="00F71B61" w:rsidP="00024AF3">
            <w:pPr>
              <w:jc w:val="center"/>
            </w:pPr>
          </w:p>
          <w:p w:rsidR="00F71B61" w:rsidRDefault="00F71B61" w:rsidP="00024AF3">
            <w:pPr>
              <w:jc w:val="center"/>
            </w:pPr>
          </w:p>
          <w:p w:rsidR="00F71B61" w:rsidRDefault="00F71B61" w:rsidP="00024AF3">
            <w:pPr>
              <w:jc w:val="center"/>
            </w:pPr>
          </w:p>
          <w:p w:rsidR="00F71B61" w:rsidRDefault="00F71B61" w:rsidP="00024AF3">
            <w:pPr>
              <w:jc w:val="center"/>
            </w:pPr>
            <w:r w:rsidRPr="000D4903">
              <w:t>GVTH hạng II</w:t>
            </w:r>
          </w:p>
        </w:tc>
        <w:tc>
          <w:tcPr>
            <w:tcW w:w="923" w:type="dxa"/>
            <w:shd w:val="clear" w:color="auto" w:fill="auto"/>
          </w:tcPr>
          <w:p w:rsidR="00F71B61" w:rsidRDefault="00F71B61" w:rsidP="00024AF3">
            <w:pPr>
              <w:jc w:val="center"/>
            </w:pPr>
          </w:p>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452989" w:rsidRDefault="00452989" w:rsidP="00024AF3">
            <w:pPr>
              <w:jc w:val="center"/>
            </w:pPr>
          </w:p>
          <w:p w:rsidR="00452989" w:rsidRDefault="00452989" w:rsidP="00024AF3">
            <w:pPr>
              <w:jc w:val="center"/>
            </w:pPr>
          </w:p>
          <w:p w:rsidR="00452989" w:rsidRDefault="00452989" w:rsidP="00024AF3">
            <w:pPr>
              <w:jc w:val="center"/>
            </w:pPr>
          </w:p>
          <w:p w:rsidR="00F71B61" w:rsidRPr="005B0E40" w:rsidRDefault="00452989" w:rsidP="00024AF3">
            <w:pPr>
              <w:jc w:val="center"/>
            </w:pPr>
            <w:r>
              <w:t>0</w:t>
            </w:r>
            <w:r w:rsidR="00F71B61">
              <w:t>4</w:t>
            </w:r>
          </w:p>
        </w:tc>
        <w:tc>
          <w:tcPr>
            <w:tcW w:w="3975" w:type="dxa"/>
          </w:tcPr>
          <w:p w:rsidR="00F71B61" w:rsidRPr="005B0E40" w:rsidRDefault="00F71B61" w:rsidP="00E6712A">
            <w:pPr>
              <w:jc w:val="both"/>
            </w:pPr>
            <w:r w:rsidRPr="005B0E40">
              <w:t xml:space="preserve">Chủ tịch công đoàn. Phụ trách chuyên toàn trường, công tác PCGDTH- XMC; CNTT; Bồi dưỡng thường xuyên. Báo cáo, thống kê tổng hợp. Trường có đời sống văn hóa tốt. Kiểm tra nội bộ; công tác kiểm định chất lượng; thư viện, thiết bị; trường chuẩn Quốc gia, Y tế học đường, </w:t>
            </w:r>
            <w:proofErr w:type="gramStart"/>
            <w:r w:rsidRPr="005B0E40">
              <w:t>vệ  sinh</w:t>
            </w:r>
            <w:proofErr w:type="gramEnd"/>
            <w:r w:rsidRPr="005B0E40">
              <w:t xml:space="preserve">. Hoạt động phong trào. Công tác lao động xây dựng cảnh quan, trang trí lớp học, các </w:t>
            </w:r>
            <w:r w:rsidRPr="005B0E40">
              <w:lastRenderedPageBreak/>
              <w:t xml:space="preserve">phòng chức năng. Phụ trách điểm trường Púng Thanh, Noong Ứng. Dạy </w:t>
            </w:r>
            <w:r>
              <w:t>tăng cường Tiếng Việt lớp 2A3, 2A4, 3A3, 3A4</w:t>
            </w:r>
            <w:r w:rsidRPr="005B0E40">
              <w:t>. Các cuộc vận động quyên góp, ủng hộ. Chịu trách nhiệm trước hiệu trưởng về chất lượng chuyên môn của đội ngũ cán bộ giáo viên, chất lượng giáo dục học sinh.</w:t>
            </w:r>
          </w:p>
        </w:tc>
        <w:tc>
          <w:tcPr>
            <w:tcW w:w="980" w:type="dxa"/>
          </w:tcPr>
          <w:p w:rsidR="00F71B61" w:rsidRPr="005B0E40" w:rsidRDefault="00F71B61" w:rsidP="00E6712A"/>
        </w:tc>
        <w:tc>
          <w:tcPr>
            <w:tcW w:w="1484" w:type="dxa"/>
          </w:tcPr>
          <w:p w:rsidR="00F71B61" w:rsidRPr="005B0E40" w:rsidRDefault="00F71B61" w:rsidP="00E6712A"/>
        </w:tc>
      </w:tr>
      <w:tr w:rsidR="00F71B61" w:rsidRPr="005B0E40" w:rsidTr="00024AF3">
        <w:tc>
          <w:tcPr>
            <w:tcW w:w="2856" w:type="dxa"/>
            <w:shd w:val="clear" w:color="auto" w:fill="auto"/>
          </w:tcPr>
          <w:p w:rsidR="00F71B61" w:rsidRPr="005B0E40" w:rsidRDefault="00F71B61" w:rsidP="00E6712A"/>
          <w:p w:rsidR="00F71B61" w:rsidRPr="005B0E40" w:rsidRDefault="00F71B61" w:rsidP="00E6712A"/>
          <w:p w:rsidR="00F71B61" w:rsidRPr="005B0E40" w:rsidRDefault="00F71B61" w:rsidP="00E6712A"/>
          <w:p w:rsidR="00F71B61" w:rsidRPr="005B0E40" w:rsidRDefault="00F71B61" w:rsidP="00E6712A"/>
          <w:p w:rsidR="00F71B61" w:rsidRPr="005B0E40" w:rsidRDefault="00F71B61" w:rsidP="00E6712A">
            <w:r w:rsidRPr="005B0E40">
              <w:t>Trần Thị Hà</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p>
          <w:p w:rsidR="00F71B61" w:rsidRPr="005B0E40" w:rsidRDefault="00F71B61" w:rsidP="00024AF3">
            <w:pPr>
              <w:jc w:val="center"/>
            </w:pPr>
          </w:p>
          <w:p w:rsidR="00F71B61" w:rsidRPr="005B0E40" w:rsidRDefault="00F71B61" w:rsidP="00024AF3">
            <w:pPr>
              <w:jc w:val="center"/>
            </w:pPr>
          </w:p>
          <w:p w:rsidR="00F71B61" w:rsidRPr="005B0E40" w:rsidRDefault="00F71B61" w:rsidP="00024AF3">
            <w:pPr>
              <w:jc w:val="center"/>
            </w:pPr>
            <w:r w:rsidRPr="005B0E40">
              <w:t>TPTĐ</w:t>
            </w:r>
          </w:p>
        </w:tc>
        <w:tc>
          <w:tcPr>
            <w:tcW w:w="994" w:type="dxa"/>
            <w:shd w:val="clear" w:color="auto" w:fill="auto"/>
          </w:tcPr>
          <w:p w:rsidR="00F71B61" w:rsidRDefault="00F71B61" w:rsidP="00024AF3">
            <w:pPr>
              <w:jc w:val="center"/>
            </w:pPr>
          </w:p>
          <w:p w:rsidR="00F71B61" w:rsidRDefault="00F71B61" w:rsidP="00024AF3">
            <w:pPr>
              <w:jc w:val="center"/>
            </w:pPr>
          </w:p>
          <w:p w:rsidR="00F71B61" w:rsidRDefault="00F71B61" w:rsidP="00024AF3">
            <w:pPr>
              <w:jc w:val="center"/>
            </w:pPr>
          </w:p>
          <w:p w:rsidR="00F71B61" w:rsidRDefault="00F71B61" w:rsidP="00024AF3">
            <w:pPr>
              <w:jc w:val="center"/>
            </w:pPr>
          </w:p>
          <w:p w:rsidR="00F71B61" w:rsidRDefault="00F71B61" w:rsidP="00024AF3">
            <w:pPr>
              <w:jc w:val="center"/>
            </w:pPr>
            <w:r w:rsidRPr="000D4903">
              <w:t>GVTH hạng II</w:t>
            </w:r>
          </w:p>
        </w:tc>
        <w:tc>
          <w:tcPr>
            <w:tcW w:w="923" w:type="dxa"/>
            <w:shd w:val="clear" w:color="auto" w:fill="auto"/>
          </w:tcPr>
          <w:p w:rsidR="00F71B61" w:rsidRDefault="00F71B61" w:rsidP="00024AF3">
            <w:pPr>
              <w:jc w:val="center"/>
            </w:pPr>
          </w:p>
          <w:p w:rsidR="00F71B61" w:rsidRDefault="00F71B61" w:rsidP="00024AF3">
            <w:pPr>
              <w:jc w:val="center"/>
            </w:pPr>
          </w:p>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F71B61" w:rsidRDefault="00F71B61" w:rsidP="00024AF3">
            <w:pPr>
              <w:jc w:val="center"/>
            </w:pPr>
          </w:p>
          <w:p w:rsidR="00452989" w:rsidRDefault="00452989" w:rsidP="00024AF3">
            <w:pPr>
              <w:jc w:val="center"/>
            </w:pPr>
          </w:p>
          <w:p w:rsidR="00452989" w:rsidRDefault="00452989" w:rsidP="00024AF3">
            <w:pPr>
              <w:jc w:val="center"/>
            </w:pPr>
          </w:p>
          <w:p w:rsidR="00452989" w:rsidRDefault="00452989" w:rsidP="00024AF3">
            <w:pPr>
              <w:jc w:val="center"/>
            </w:pPr>
          </w:p>
          <w:p w:rsidR="00452989" w:rsidRDefault="00452989" w:rsidP="00024AF3">
            <w:pPr>
              <w:jc w:val="center"/>
            </w:pPr>
          </w:p>
          <w:p w:rsidR="00452989" w:rsidRDefault="00452989" w:rsidP="00024AF3">
            <w:pPr>
              <w:jc w:val="center"/>
            </w:pPr>
          </w:p>
          <w:p w:rsidR="00452989" w:rsidRPr="005B0E40" w:rsidRDefault="00452989" w:rsidP="00024AF3">
            <w:pPr>
              <w:jc w:val="center"/>
            </w:pPr>
            <w:r>
              <w:t>02</w:t>
            </w:r>
          </w:p>
        </w:tc>
        <w:tc>
          <w:tcPr>
            <w:tcW w:w="3975" w:type="dxa"/>
          </w:tcPr>
          <w:p w:rsidR="00F71B61" w:rsidRPr="005B0E40" w:rsidRDefault="00F71B61" w:rsidP="00452989">
            <w:pPr>
              <w:jc w:val="both"/>
            </w:pPr>
            <w:r w:rsidRPr="005B0E40">
              <w:t xml:space="preserve">Tổng phụ trách đội, Phụ trách công tác Đội Thiếu niên tiền phong Hồ Chí Minh. Công tác lao động, vệ sinh, cảnh quan, các hoạt động phong trào của Đội. Dạy </w:t>
            </w:r>
            <w:r w:rsidR="00452989">
              <w:t>HĐTN lớp 3A1, 3A2</w:t>
            </w:r>
            <w:r w:rsidRPr="005B0E40">
              <w:t xml:space="preserve"> 2tiết/tuần. </w:t>
            </w:r>
            <w:r w:rsidRPr="005B0E40">
              <w:rPr>
                <w:spacing w:val="6"/>
              </w:rPr>
              <w:t>Thực hiện c</w:t>
            </w:r>
            <w:r w:rsidR="00452989">
              <w:rPr>
                <w:spacing w:val="6"/>
              </w:rPr>
              <w:t>ác tiết hoạt động trải nghiệm có</w:t>
            </w:r>
            <w:r w:rsidRPr="005B0E40">
              <w:rPr>
                <w:spacing w:val="6"/>
              </w:rPr>
              <w:t xml:space="preserve"> nội dung chung toàn trường. Phối hợp với giáo viên Âm nhạc xây dựng tổ chức hoạt động câu lạc bộ văn hóa văn nghệ của nhà trường. Phụ trách trang Wes, công tác truyền thông của nhà trường. </w:t>
            </w:r>
            <w:r w:rsidRPr="005B0E40">
              <w:t xml:space="preserve">Kiêm nhiệm công tác </w:t>
            </w:r>
            <w:r w:rsidR="00452989">
              <w:t xml:space="preserve">xã hội và </w:t>
            </w:r>
            <w:r w:rsidRPr="005B0E40">
              <w:t>tư vấn tâm lý cho học sinh trường trung tâm.</w:t>
            </w:r>
          </w:p>
        </w:tc>
        <w:tc>
          <w:tcPr>
            <w:tcW w:w="980" w:type="dxa"/>
          </w:tcPr>
          <w:p w:rsidR="00F71B61" w:rsidRPr="005B0E40" w:rsidRDefault="00F71B61" w:rsidP="00E6712A"/>
        </w:tc>
        <w:tc>
          <w:tcPr>
            <w:tcW w:w="1484" w:type="dxa"/>
          </w:tcPr>
          <w:p w:rsidR="00F71B61" w:rsidRDefault="00F71B61" w:rsidP="00E6712A"/>
          <w:p w:rsidR="00F71B61" w:rsidRDefault="00F71B61" w:rsidP="00E6712A"/>
          <w:p w:rsidR="00F71B61" w:rsidRDefault="00F71B61" w:rsidP="00E6712A"/>
          <w:p w:rsidR="00F71B61" w:rsidRDefault="00F71B61" w:rsidP="00E6712A"/>
          <w:p w:rsidR="00F71B61" w:rsidRPr="005B0E40" w:rsidRDefault="00F71B61" w:rsidP="00E6712A">
            <w:r>
              <w:t>TPTĐ</w:t>
            </w:r>
          </w:p>
        </w:tc>
      </w:tr>
      <w:tr w:rsidR="00F71B61" w:rsidRPr="005B0E40" w:rsidTr="00024AF3">
        <w:tc>
          <w:tcPr>
            <w:tcW w:w="2856" w:type="dxa"/>
            <w:shd w:val="clear" w:color="auto" w:fill="auto"/>
          </w:tcPr>
          <w:p w:rsidR="00F71B61" w:rsidRPr="005B0E40" w:rsidRDefault="00F71B61" w:rsidP="00E6712A"/>
          <w:p w:rsidR="00F71B61" w:rsidRDefault="00F71B61" w:rsidP="00E6712A"/>
          <w:p w:rsidR="00F71B61" w:rsidRPr="005B0E40" w:rsidRDefault="00F71B61" w:rsidP="00E6712A">
            <w:r w:rsidRPr="005B0E40">
              <w:t>Nguyễn Thị Dịu</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r w:rsidRPr="005B0E40">
              <w:t>NV, TV-</w:t>
            </w:r>
            <w:r w:rsidRPr="005B0E40">
              <w:lastRenderedPageBreak/>
              <w:t>TB</w:t>
            </w:r>
          </w:p>
        </w:tc>
        <w:tc>
          <w:tcPr>
            <w:tcW w:w="994" w:type="dxa"/>
            <w:shd w:val="clear" w:color="auto" w:fill="auto"/>
          </w:tcPr>
          <w:p w:rsidR="00F71B61" w:rsidRDefault="00F71B61" w:rsidP="00024AF3">
            <w:pPr>
              <w:jc w:val="center"/>
            </w:pPr>
          </w:p>
        </w:tc>
        <w:tc>
          <w:tcPr>
            <w:tcW w:w="923" w:type="dxa"/>
            <w:shd w:val="clear" w:color="auto" w:fill="auto"/>
          </w:tcPr>
          <w:p w:rsidR="00F71B61" w:rsidRDefault="00F71B61" w:rsidP="00024AF3">
            <w:pPr>
              <w:jc w:val="center"/>
            </w:pPr>
          </w:p>
          <w:p w:rsidR="00024AF3" w:rsidRPr="005B0E40" w:rsidRDefault="00024AF3" w:rsidP="00024AF3">
            <w:pPr>
              <w:jc w:val="center"/>
            </w:pPr>
            <w:r>
              <w:t>ĐH</w:t>
            </w:r>
          </w:p>
        </w:tc>
        <w:tc>
          <w:tcPr>
            <w:tcW w:w="1092" w:type="dxa"/>
            <w:shd w:val="clear" w:color="auto" w:fill="auto"/>
          </w:tcPr>
          <w:p w:rsidR="00F71B61" w:rsidRDefault="00F71B61" w:rsidP="00024AF3">
            <w:pPr>
              <w:jc w:val="center"/>
            </w:pPr>
          </w:p>
          <w:p w:rsidR="00024AF3" w:rsidRPr="005B0E40" w:rsidRDefault="00024AF3" w:rsidP="00024AF3">
            <w:pPr>
              <w:jc w:val="center"/>
            </w:pPr>
            <w:r>
              <w:t>TV,TB</w:t>
            </w:r>
          </w:p>
        </w:tc>
        <w:tc>
          <w:tcPr>
            <w:tcW w:w="630" w:type="dxa"/>
          </w:tcPr>
          <w:p w:rsidR="00F71B61" w:rsidRPr="005B0E40" w:rsidRDefault="00F71B61" w:rsidP="00024AF3">
            <w:pPr>
              <w:jc w:val="center"/>
            </w:pPr>
          </w:p>
        </w:tc>
        <w:tc>
          <w:tcPr>
            <w:tcW w:w="3975" w:type="dxa"/>
          </w:tcPr>
          <w:p w:rsidR="00F71B61" w:rsidRPr="005B0E40" w:rsidRDefault="00F71B61" w:rsidP="00E6712A">
            <w:pPr>
              <w:jc w:val="both"/>
            </w:pPr>
            <w:r w:rsidRPr="005B0E40">
              <w:t xml:space="preserve">Công tác thư viện, thiết bị - Phụ trách phòng đọc của CBGV và HS, hỗ trợ giáo viên trong các </w:t>
            </w:r>
            <w:r w:rsidRPr="005B0E40">
              <w:lastRenderedPageBreak/>
              <w:t xml:space="preserve">tiết đọc thư viện. Theo dõi cập nhật công văn đi, </w:t>
            </w:r>
            <w:r w:rsidR="00452989">
              <w:t xml:space="preserve">công văn </w:t>
            </w:r>
            <w:r w:rsidRPr="005B0E40">
              <w:t>đến.</w:t>
            </w:r>
          </w:p>
        </w:tc>
        <w:tc>
          <w:tcPr>
            <w:tcW w:w="980" w:type="dxa"/>
          </w:tcPr>
          <w:p w:rsidR="00F71B61" w:rsidRPr="005B0E40" w:rsidRDefault="00F71B61" w:rsidP="00E6712A"/>
        </w:tc>
        <w:tc>
          <w:tcPr>
            <w:tcW w:w="1484" w:type="dxa"/>
          </w:tcPr>
          <w:p w:rsidR="00F71B61" w:rsidRPr="005B0E40" w:rsidRDefault="00F71B61" w:rsidP="00E6712A">
            <w:r>
              <w:t>Văn thư</w:t>
            </w:r>
          </w:p>
        </w:tc>
      </w:tr>
      <w:tr w:rsidR="00F71B61" w:rsidRPr="005B0E40" w:rsidTr="00024AF3">
        <w:tc>
          <w:tcPr>
            <w:tcW w:w="2856" w:type="dxa"/>
            <w:shd w:val="clear" w:color="auto" w:fill="auto"/>
          </w:tcPr>
          <w:p w:rsidR="00F71B61" w:rsidRPr="005B0E40" w:rsidRDefault="00F71B61" w:rsidP="00E6712A"/>
          <w:p w:rsidR="00F71B61" w:rsidRPr="005B0E40" w:rsidRDefault="00F71B61" w:rsidP="00E6712A">
            <w:r w:rsidRPr="005B0E40">
              <w:t>Phạm Thị Vinh</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r w:rsidRPr="005B0E40">
              <w:t>GV</w:t>
            </w:r>
          </w:p>
        </w:tc>
        <w:tc>
          <w:tcPr>
            <w:tcW w:w="994" w:type="dxa"/>
            <w:shd w:val="clear" w:color="auto" w:fill="auto"/>
          </w:tcPr>
          <w:p w:rsidR="00F71B61" w:rsidRDefault="00F71B61" w:rsidP="00024AF3">
            <w:pPr>
              <w:jc w:val="center"/>
            </w:pPr>
          </w:p>
          <w:p w:rsidR="00F71B61" w:rsidRDefault="00F71B61" w:rsidP="00024AF3">
            <w:pPr>
              <w:jc w:val="center"/>
            </w:pPr>
            <w:r w:rsidRPr="000D4903">
              <w:t>GVTH hạng II</w:t>
            </w:r>
            <w:r>
              <w:t>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F71B61" w:rsidRDefault="00F71B61" w:rsidP="00024AF3">
            <w:pPr>
              <w:jc w:val="center"/>
            </w:pPr>
          </w:p>
          <w:p w:rsidR="00F71B61" w:rsidRPr="005B0E40" w:rsidRDefault="00F71B61" w:rsidP="00024AF3">
            <w:pPr>
              <w:jc w:val="center"/>
            </w:pPr>
            <w:r w:rsidRPr="005B0E40">
              <w:t>2</w:t>
            </w:r>
            <w:r>
              <w:t>4</w:t>
            </w:r>
          </w:p>
        </w:tc>
        <w:tc>
          <w:tcPr>
            <w:tcW w:w="3975" w:type="dxa"/>
          </w:tcPr>
          <w:p w:rsidR="00F71B61" w:rsidRPr="005B0E40" w:rsidRDefault="00F71B61" w:rsidP="00E6712A">
            <w:pPr>
              <w:jc w:val="both"/>
            </w:pPr>
            <w:r w:rsidRPr="005B0E40">
              <w:rPr>
                <w:spacing w:val="6"/>
              </w:rPr>
              <w:t xml:space="preserve">Chủ nhiệm lớp 1A1 </w:t>
            </w:r>
            <w:r>
              <w:rPr>
                <w:spacing w:val="6"/>
              </w:rPr>
              <w:t xml:space="preserve">khu </w:t>
            </w:r>
            <w:r w:rsidRPr="005B0E40">
              <w:rPr>
                <w:spacing w:val="6"/>
              </w:rPr>
              <w:t>trung tâm.</w:t>
            </w:r>
            <w:r w:rsidRPr="005B0E40">
              <w:t xml:space="preserve"> Dạy môn Toán, Tiếng Việt</w:t>
            </w:r>
            <w:r>
              <w:t>, đạo đức, Tăng cường TV, Đọc thư viện, HĐTN</w:t>
            </w:r>
            <w:r w:rsidR="00E252D7">
              <w:t>, GDĐP</w:t>
            </w:r>
            <w:r w:rsidRPr="005B0E40">
              <w:t>.</w:t>
            </w:r>
          </w:p>
        </w:tc>
        <w:tc>
          <w:tcPr>
            <w:tcW w:w="980" w:type="dxa"/>
          </w:tcPr>
          <w:p w:rsidR="00F71B61" w:rsidRDefault="00F71B61" w:rsidP="00E6712A">
            <w:pPr>
              <w:jc w:val="center"/>
            </w:pPr>
          </w:p>
          <w:p w:rsidR="00F71B61" w:rsidRPr="005B0E40" w:rsidRDefault="00F71B61" w:rsidP="00E6712A">
            <w:pPr>
              <w:jc w:val="center"/>
            </w:pPr>
            <w:r>
              <w:t>3</w:t>
            </w:r>
          </w:p>
        </w:tc>
        <w:tc>
          <w:tcPr>
            <w:tcW w:w="1484" w:type="dxa"/>
          </w:tcPr>
          <w:p w:rsidR="00F71B61" w:rsidRDefault="00F71B61" w:rsidP="00E6712A"/>
          <w:p w:rsidR="00F71B61" w:rsidRPr="005B0E40" w:rsidRDefault="00F71B61" w:rsidP="00E6712A">
            <w:r>
              <w:t>Chủ nhiệm lớp</w:t>
            </w:r>
          </w:p>
        </w:tc>
      </w:tr>
      <w:tr w:rsidR="00F71B61" w:rsidRPr="005B0E40" w:rsidTr="00024AF3">
        <w:tc>
          <w:tcPr>
            <w:tcW w:w="2856" w:type="dxa"/>
            <w:shd w:val="clear" w:color="auto" w:fill="auto"/>
          </w:tcPr>
          <w:p w:rsidR="00F71B61" w:rsidRPr="005B0E40" w:rsidRDefault="00F71B61" w:rsidP="00E6712A"/>
          <w:p w:rsidR="00F71B61" w:rsidRPr="005B0E40" w:rsidRDefault="00F71B61" w:rsidP="00E6712A">
            <w:r w:rsidRPr="005B0E40">
              <w:t xml:space="preserve">Đỗ Thị Hương </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r w:rsidRPr="005B0E40">
              <w:t>GV</w:t>
            </w:r>
          </w:p>
        </w:tc>
        <w:tc>
          <w:tcPr>
            <w:tcW w:w="994" w:type="dxa"/>
            <w:shd w:val="clear" w:color="auto" w:fill="auto"/>
          </w:tcPr>
          <w:p w:rsidR="00F71B61" w:rsidRDefault="00F71B61" w:rsidP="00024AF3">
            <w:pPr>
              <w:jc w:val="center"/>
            </w:pPr>
          </w:p>
          <w:p w:rsidR="00F71B61" w:rsidRDefault="00F71B61" w:rsidP="00024AF3">
            <w:pPr>
              <w:jc w:val="center"/>
            </w:pPr>
            <w:r w:rsidRPr="000D4903">
              <w:t>GVTH hạng II</w:t>
            </w:r>
            <w:r>
              <w:t>I</w:t>
            </w:r>
          </w:p>
        </w:tc>
        <w:tc>
          <w:tcPr>
            <w:tcW w:w="923" w:type="dxa"/>
            <w:shd w:val="clear" w:color="auto" w:fill="auto"/>
          </w:tcPr>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Pr="005B0E40" w:rsidRDefault="00F71B61" w:rsidP="00024AF3">
            <w:pPr>
              <w:jc w:val="center"/>
            </w:pPr>
            <w:r>
              <w:t>TH</w:t>
            </w:r>
          </w:p>
        </w:tc>
        <w:tc>
          <w:tcPr>
            <w:tcW w:w="630" w:type="dxa"/>
          </w:tcPr>
          <w:p w:rsidR="00F71B61" w:rsidRDefault="00F71B61" w:rsidP="00024AF3">
            <w:pPr>
              <w:jc w:val="center"/>
            </w:pPr>
          </w:p>
          <w:p w:rsidR="00F71B61" w:rsidRPr="005B0E40" w:rsidRDefault="00F71B61" w:rsidP="00024AF3">
            <w:pPr>
              <w:jc w:val="center"/>
            </w:pPr>
            <w:r w:rsidRPr="005B0E40">
              <w:t>2</w:t>
            </w:r>
            <w:r>
              <w:t>4</w:t>
            </w:r>
          </w:p>
        </w:tc>
        <w:tc>
          <w:tcPr>
            <w:tcW w:w="3975" w:type="dxa"/>
          </w:tcPr>
          <w:p w:rsidR="00F71B61" w:rsidRPr="005B0E40" w:rsidRDefault="00F71B61" w:rsidP="00E6712A">
            <w:pPr>
              <w:jc w:val="both"/>
            </w:pPr>
            <w:r>
              <w:t>C</w:t>
            </w:r>
            <w:r w:rsidRPr="005B0E40">
              <w:t xml:space="preserve">hủ nhiệm lớp 1A2. Dạy môn Toán, Tiếng Việt, Đạo đức, HĐTN, </w:t>
            </w:r>
            <w:r>
              <w:t xml:space="preserve">Đọc thư viện, </w:t>
            </w:r>
            <w:r w:rsidRPr="005B0E40">
              <w:t>Tăng cường TV</w:t>
            </w:r>
            <w:r w:rsidR="00E252D7">
              <w:t>, GDĐP</w:t>
            </w:r>
            <w:r w:rsidRPr="005B0E40">
              <w:t>.</w:t>
            </w:r>
          </w:p>
        </w:tc>
        <w:tc>
          <w:tcPr>
            <w:tcW w:w="980" w:type="dxa"/>
          </w:tcPr>
          <w:p w:rsidR="00F71B61" w:rsidRDefault="00F71B61" w:rsidP="00E6712A">
            <w:pPr>
              <w:jc w:val="center"/>
            </w:pPr>
          </w:p>
          <w:p w:rsidR="00F71B61" w:rsidRPr="005B0E40" w:rsidRDefault="00F71B61" w:rsidP="00E6712A">
            <w:pPr>
              <w:jc w:val="center"/>
            </w:pPr>
            <w:r>
              <w:t>3</w:t>
            </w:r>
          </w:p>
        </w:tc>
        <w:tc>
          <w:tcPr>
            <w:tcW w:w="1484" w:type="dxa"/>
          </w:tcPr>
          <w:p w:rsidR="00F71B61" w:rsidRDefault="00F71B61">
            <w:r w:rsidRPr="00A34063">
              <w:t>Chủ nhiệm lớp</w:t>
            </w:r>
          </w:p>
        </w:tc>
      </w:tr>
      <w:tr w:rsidR="00F71B61" w:rsidRPr="005B0E40" w:rsidTr="00024AF3">
        <w:tc>
          <w:tcPr>
            <w:tcW w:w="2856" w:type="dxa"/>
            <w:shd w:val="clear" w:color="auto" w:fill="auto"/>
          </w:tcPr>
          <w:p w:rsidR="00F71B61" w:rsidRPr="005B0E40" w:rsidRDefault="00F71B61" w:rsidP="00E6712A"/>
          <w:p w:rsidR="00F71B61" w:rsidRPr="005B0E40" w:rsidRDefault="00F71B61" w:rsidP="00E6712A">
            <w:r w:rsidRPr="005B0E40">
              <w:t>Lò Thị Thủy</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r w:rsidRPr="005B0E40">
              <w:t>GV</w:t>
            </w:r>
          </w:p>
        </w:tc>
        <w:tc>
          <w:tcPr>
            <w:tcW w:w="994" w:type="dxa"/>
            <w:shd w:val="clear" w:color="auto" w:fill="auto"/>
          </w:tcPr>
          <w:p w:rsidR="00F71B61" w:rsidRDefault="00F71B61" w:rsidP="00024AF3">
            <w:pPr>
              <w:jc w:val="center"/>
            </w:pPr>
          </w:p>
          <w:p w:rsidR="00F71B61" w:rsidRDefault="00F71B61" w:rsidP="00024AF3">
            <w:pPr>
              <w:jc w:val="center"/>
            </w:pPr>
            <w:r w:rsidRPr="000D4903">
              <w:t>GVTH hạng II</w:t>
            </w:r>
            <w:r>
              <w:t>I</w:t>
            </w:r>
          </w:p>
        </w:tc>
        <w:tc>
          <w:tcPr>
            <w:tcW w:w="923" w:type="dxa"/>
            <w:shd w:val="clear" w:color="auto" w:fill="auto"/>
          </w:tcPr>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Pr="005B0E40" w:rsidRDefault="00F71B61" w:rsidP="00024AF3">
            <w:pPr>
              <w:jc w:val="center"/>
            </w:pPr>
            <w:r>
              <w:t>TH</w:t>
            </w:r>
          </w:p>
        </w:tc>
        <w:tc>
          <w:tcPr>
            <w:tcW w:w="630" w:type="dxa"/>
          </w:tcPr>
          <w:p w:rsidR="00F71B61" w:rsidRDefault="00F71B61" w:rsidP="00024AF3">
            <w:pPr>
              <w:jc w:val="center"/>
            </w:pPr>
          </w:p>
          <w:p w:rsidR="00F71B61" w:rsidRPr="005B0E40" w:rsidRDefault="00F71B61" w:rsidP="00024AF3">
            <w:pPr>
              <w:jc w:val="center"/>
            </w:pPr>
            <w:r w:rsidRPr="005B0E40">
              <w:t>2</w:t>
            </w:r>
            <w:r>
              <w:t>4</w:t>
            </w:r>
          </w:p>
        </w:tc>
        <w:tc>
          <w:tcPr>
            <w:tcW w:w="3975" w:type="dxa"/>
          </w:tcPr>
          <w:p w:rsidR="00F71B61" w:rsidRPr="005B0E40" w:rsidRDefault="00F71B61" w:rsidP="00E6712A">
            <w:pPr>
              <w:jc w:val="both"/>
            </w:pPr>
            <w:r w:rsidRPr="005B0E40">
              <w:rPr>
                <w:spacing w:val="6"/>
              </w:rPr>
              <w:t>Chủ nhiệm lớp 1A3.</w:t>
            </w:r>
            <w:r w:rsidRPr="005B0E40">
              <w:t xml:space="preserve"> Dạy môn Toán, Tiếng Việt, Đạo đức, HĐTN. </w:t>
            </w:r>
            <w:r>
              <w:t>Đọc thư viện</w:t>
            </w:r>
            <w:r w:rsidRPr="005B0E40">
              <w:t>, Tăng cường TV</w:t>
            </w:r>
            <w:r w:rsidR="00E252D7">
              <w:t>, GDĐP</w:t>
            </w:r>
            <w:r w:rsidRPr="005B0E40">
              <w:t xml:space="preserve">. </w:t>
            </w:r>
          </w:p>
        </w:tc>
        <w:tc>
          <w:tcPr>
            <w:tcW w:w="980" w:type="dxa"/>
          </w:tcPr>
          <w:p w:rsidR="00F71B61" w:rsidRDefault="00F71B61" w:rsidP="00E6712A">
            <w:pPr>
              <w:jc w:val="center"/>
            </w:pPr>
          </w:p>
          <w:p w:rsidR="00F71B61" w:rsidRPr="005B0E40" w:rsidRDefault="00F71B61" w:rsidP="00E6712A">
            <w:pPr>
              <w:jc w:val="center"/>
            </w:pPr>
            <w:r>
              <w:t>3</w:t>
            </w:r>
          </w:p>
        </w:tc>
        <w:tc>
          <w:tcPr>
            <w:tcW w:w="1484" w:type="dxa"/>
          </w:tcPr>
          <w:p w:rsidR="00F71B61" w:rsidRDefault="00F71B61">
            <w:r w:rsidRPr="00A34063">
              <w:t>Chủ nhiệm lớp</w:t>
            </w:r>
          </w:p>
        </w:tc>
      </w:tr>
      <w:tr w:rsidR="00F71B61" w:rsidRPr="005B0E40" w:rsidTr="00024AF3">
        <w:tc>
          <w:tcPr>
            <w:tcW w:w="2856" w:type="dxa"/>
            <w:shd w:val="clear" w:color="auto" w:fill="auto"/>
          </w:tcPr>
          <w:p w:rsidR="00F71B61" w:rsidRPr="005B0E40" w:rsidRDefault="00F71B61" w:rsidP="00E6712A"/>
          <w:p w:rsidR="00F71B61" w:rsidRPr="005B0E40" w:rsidRDefault="00F71B61" w:rsidP="00E6712A">
            <w:r w:rsidRPr="005B0E40">
              <w:t>Trịnh Thị Sen</w:t>
            </w:r>
          </w:p>
        </w:tc>
        <w:tc>
          <w:tcPr>
            <w:tcW w:w="980" w:type="dxa"/>
            <w:shd w:val="clear" w:color="auto" w:fill="auto"/>
          </w:tcPr>
          <w:p w:rsidR="00F71B61" w:rsidRPr="005B0E40" w:rsidRDefault="00F71B61" w:rsidP="00024AF3">
            <w:pPr>
              <w:jc w:val="center"/>
            </w:pPr>
            <w:r w:rsidRPr="005B0E40">
              <w:t>Tổ trưởng tổ 1</w:t>
            </w:r>
          </w:p>
        </w:tc>
        <w:tc>
          <w:tcPr>
            <w:tcW w:w="994" w:type="dxa"/>
            <w:shd w:val="clear" w:color="auto" w:fill="auto"/>
          </w:tcPr>
          <w:p w:rsidR="00F71B61" w:rsidRDefault="00F71B61" w:rsidP="00024AF3">
            <w:pPr>
              <w:jc w:val="center"/>
            </w:pPr>
          </w:p>
          <w:p w:rsidR="00F71B61" w:rsidRDefault="00F71B61" w:rsidP="00024AF3">
            <w:pPr>
              <w:jc w:val="center"/>
            </w:pPr>
            <w:r w:rsidRPr="000D4903">
              <w:t>GVTH hạng II</w:t>
            </w:r>
          </w:p>
        </w:tc>
        <w:tc>
          <w:tcPr>
            <w:tcW w:w="923" w:type="dxa"/>
            <w:shd w:val="clear" w:color="auto" w:fill="auto"/>
          </w:tcPr>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Pr="005B0E40" w:rsidRDefault="00F71B61" w:rsidP="00024AF3">
            <w:pPr>
              <w:jc w:val="center"/>
            </w:pPr>
            <w:r>
              <w:t>TH</w:t>
            </w:r>
          </w:p>
        </w:tc>
        <w:tc>
          <w:tcPr>
            <w:tcW w:w="630" w:type="dxa"/>
          </w:tcPr>
          <w:p w:rsidR="00F71B61" w:rsidRDefault="00F71B61" w:rsidP="00024AF3">
            <w:pPr>
              <w:jc w:val="center"/>
            </w:pPr>
          </w:p>
          <w:p w:rsidR="00F71B61" w:rsidRPr="005B0E40" w:rsidRDefault="00F71B61" w:rsidP="00024AF3">
            <w:pPr>
              <w:jc w:val="center"/>
            </w:pPr>
            <w:r>
              <w:t>2</w:t>
            </w:r>
            <w:r w:rsidR="003260B0">
              <w:t>3</w:t>
            </w:r>
          </w:p>
        </w:tc>
        <w:tc>
          <w:tcPr>
            <w:tcW w:w="3975" w:type="dxa"/>
          </w:tcPr>
          <w:p w:rsidR="00F71B61" w:rsidRPr="005B0E40" w:rsidRDefault="00F71B61" w:rsidP="003260B0">
            <w:pPr>
              <w:jc w:val="both"/>
            </w:pPr>
            <w:r w:rsidRPr="005B0E40">
              <w:t>Chủ nhiệm lớp 1A4</w:t>
            </w:r>
            <w:r w:rsidR="00E252D7">
              <w:rPr>
                <w:spacing w:val="6"/>
              </w:rPr>
              <w:t xml:space="preserve"> điểm trường Púng </w:t>
            </w:r>
            <w:r w:rsidRPr="005B0E40">
              <w:rPr>
                <w:spacing w:val="6"/>
              </w:rPr>
              <w:t xml:space="preserve">Thanh </w:t>
            </w:r>
            <w:r w:rsidRPr="005B0E40">
              <w:t xml:space="preserve">(bản Cha). Dạy môn Toán, Tiếng Việt, Đạo đức, </w:t>
            </w:r>
            <w:r w:rsidR="003260B0">
              <w:t>TCTV, GDĐP</w:t>
            </w:r>
            <w:r w:rsidR="00E252D7">
              <w:t>,</w:t>
            </w:r>
            <w:r w:rsidR="003260B0">
              <w:t xml:space="preserve"> </w:t>
            </w:r>
            <w:r w:rsidR="003260B0" w:rsidRPr="005B0E40">
              <w:t xml:space="preserve">HĐTN, </w:t>
            </w:r>
            <w:r w:rsidR="003260B0">
              <w:t>Đọc thư viện</w:t>
            </w:r>
            <w:r w:rsidRPr="005B0E40">
              <w:t xml:space="preserve">. </w:t>
            </w:r>
          </w:p>
        </w:tc>
        <w:tc>
          <w:tcPr>
            <w:tcW w:w="980" w:type="dxa"/>
          </w:tcPr>
          <w:p w:rsidR="00F71B61" w:rsidRDefault="00F71B61" w:rsidP="00E6712A">
            <w:pPr>
              <w:jc w:val="center"/>
            </w:pPr>
          </w:p>
          <w:p w:rsidR="00F71B61" w:rsidRPr="005B0E40" w:rsidRDefault="00F71B61" w:rsidP="00E6712A">
            <w:pPr>
              <w:jc w:val="center"/>
            </w:pPr>
            <w:r>
              <w:t>3</w:t>
            </w:r>
          </w:p>
        </w:tc>
        <w:tc>
          <w:tcPr>
            <w:tcW w:w="1484" w:type="dxa"/>
          </w:tcPr>
          <w:p w:rsidR="00F71B61" w:rsidRDefault="00F71B61">
            <w:r w:rsidRPr="00A34063">
              <w:t>Chủ nhiệm lớp</w:t>
            </w:r>
            <w:r>
              <w:t>. Tổ trưởng tổ 1</w:t>
            </w:r>
          </w:p>
        </w:tc>
      </w:tr>
      <w:tr w:rsidR="00F71B61" w:rsidRPr="005B0E40" w:rsidTr="00024AF3">
        <w:tc>
          <w:tcPr>
            <w:tcW w:w="2856" w:type="dxa"/>
            <w:shd w:val="clear" w:color="auto" w:fill="auto"/>
          </w:tcPr>
          <w:p w:rsidR="00F71B61" w:rsidRPr="005B0E40" w:rsidRDefault="00F71B61" w:rsidP="00E6712A"/>
          <w:p w:rsidR="00F71B61" w:rsidRPr="005B0E40" w:rsidRDefault="00F71B61" w:rsidP="00E6712A">
            <w:r w:rsidRPr="005B0E40">
              <w:t>Phạm Thị Nga</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r w:rsidRPr="005B0E40">
              <w:t>GV</w:t>
            </w:r>
          </w:p>
        </w:tc>
        <w:tc>
          <w:tcPr>
            <w:tcW w:w="994" w:type="dxa"/>
            <w:shd w:val="clear" w:color="auto" w:fill="auto"/>
          </w:tcPr>
          <w:p w:rsidR="00F71B61" w:rsidRDefault="00F71B61" w:rsidP="00024AF3">
            <w:pPr>
              <w:jc w:val="center"/>
            </w:pPr>
          </w:p>
          <w:p w:rsidR="00F71B61" w:rsidRDefault="00F71B61" w:rsidP="00024AF3">
            <w:pPr>
              <w:jc w:val="center"/>
            </w:pPr>
            <w:r w:rsidRPr="000D4903">
              <w:t>GVTH hạng II</w:t>
            </w:r>
            <w:r>
              <w:t>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F71B61" w:rsidRPr="005B0E40" w:rsidRDefault="00F71B61" w:rsidP="00024AF3">
            <w:pPr>
              <w:jc w:val="center"/>
            </w:pPr>
            <w:r w:rsidRPr="005B0E40">
              <w:t>2</w:t>
            </w:r>
            <w:r>
              <w:t>2</w:t>
            </w:r>
          </w:p>
        </w:tc>
        <w:tc>
          <w:tcPr>
            <w:tcW w:w="3975" w:type="dxa"/>
          </w:tcPr>
          <w:p w:rsidR="00F71B61" w:rsidRPr="005B0E40" w:rsidRDefault="00F71B61" w:rsidP="009D5739">
            <w:pPr>
              <w:jc w:val="both"/>
            </w:pPr>
            <w:r w:rsidRPr="005B0E40">
              <w:t xml:space="preserve">Chủ nhiệm lớp 2A1. Dạy môn Toán, Tiếng Việt, Đạo đức, HĐTN. </w:t>
            </w:r>
            <w:r>
              <w:t>Giáo dục địa phương</w:t>
            </w:r>
            <w:r w:rsidRPr="005B0E40">
              <w:t xml:space="preserve">, Đọc thư viện. </w:t>
            </w:r>
          </w:p>
        </w:tc>
        <w:tc>
          <w:tcPr>
            <w:tcW w:w="980" w:type="dxa"/>
          </w:tcPr>
          <w:p w:rsidR="00F71B61" w:rsidRPr="005B0E40" w:rsidRDefault="00F71B61" w:rsidP="00E6712A">
            <w:pPr>
              <w:jc w:val="center"/>
            </w:pPr>
            <w:r>
              <w:t>3</w:t>
            </w:r>
          </w:p>
        </w:tc>
        <w:tc>
          <w:tcPr>
            <w:tcW w:w="1484" w:type="dxa"/>
          </w:tcPr>
          <w:p w:rsidR="00F71B61" w:rsidRDefault="00F71B61">
            <w:r w:rsidRPr="00A34063">
              <w:t>Chủ nhiệm lớp</w:t>
            </w:r>
          </w:p>
        </w:tc>
      </w:tr>
      <w:tr w:rsidR="00F71B61" w:rsidRPr="005B0E40" w:rsidTr="00024AF3">
        <w:tc>
          <w:tcPr>
            <w:tcW w:w="2856" w:type="dxa"/>
            <w:shd w:val="clear" w:color="auto" w:fill="auto"/>
          </w:tcPr>
          <w:p w:rsidR="00F71B61" w:rsidRPr="005B0E40" w:rsidRDefault="00F71B61" w:rsidP="00E6712A"/>
          <w:p w:rsidR="00F71B61" w:rsidRPr="005B0E40" w:rsidRDefault="00F71B61" w:rsidP="00E6712A">
            <w:r w:rsidRPr="005B0E40">
              <w:t>Dương Thị Thúy</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r w:rsidRPr="005B0E40">
              <w:t>GV</w:t>
            </w:r>
          </w:p>
        </w:tc>
        <w:tc>
          <w:tcPr>
            <w:tcW w:w="994" w:type="dxa"/>
            <w:shd w:val="clear" w:color="auto" w:fill="auto"/>
          </w:tcPr>
          <w:p w:rsidR="00F71B61" w:rsidRDefault="00F71B61" w:rsidP="00024AF3">
            <w:pPr>
              <w:jc w:val="center"/>
            </w:pPr>
          </w:p>
          <w:p w:rsidR="00F71B61" w:rsidRDefault="00F71B61" w:rsidP="00024AF3">
            <w:pPr>
              <w:jc w:val="center"/>
            </w:pPr>
            <w:r w:rsidRPr="000D4903">
              <w:t>GVTH hạng II</w:t>
            </w:r>
            <w:r>
              <w:t>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F71B61" w:rsidRPr="005B0E40" w:rsidRDefault="00F71B61" w:rsidP="00024AF3">
            <w:pPr>
              <w:jc w:val="center"/>
            </w:pPr>
            <w:r w:rsidRPr="005B0E40">
              <w:t>2</w:t>
            </w:r>
            <w:r>
              <w:t>3</w:t>
            </w:r>
          </w:p>
        </w:tc>
        <w:tc>
          <w:tcPr>
            <w:tcW w:w="3975" w:type="dxa"/>
          </w:tcPr>
          <w:p w:rsidR="00F71B61" w:rsidRPr="005B0E40" w:rsidRDefault="00F71B61" w:rsidP="009D5739">
            <w:pPr>
              <w:jc w:val="both"/>
            </w:pPr>
            <w:r w:rsidRPr="005B0E40">
              <w:t xml:space="preserve">Chủ nhiệm lớp 2A2. Dạy môn Toán, Tiếng Việt, Đạo đức, HĐTN. </w:t>
            </w:r>
            <w:r>
              <w:t>Giáo dục địa phương</w:t>
            </w:r>
            <w:r w:rsidRPr="005B0E40">
              <w:t>, Đọc thư viện.</w:t>
            </w:r>
          </w:p>
        </w:tc>
        <w:tc>
          <w:tcPr>
            <w:tcW w:w="980" w:type="dxa"/>
          </w:tcPr>
          <w:p w:rsidR="00F71B61" w:rsidRPr="005B0E40" w:rsidRDefault="00F71B61" w:rsidP="00E6712A">
            <w:pPr>
              <w:jc w:val="center"/>
            </w:pPr>
            <w:r>
              <w:t>3</w:t>
            </w:r>
          </w:p>
        </w:tc>
        <w:tc>
          <w:tcPr>
            <w:tcW w:w="1484" w:type="dxa"/>
          </w:tcPr>
          <w:p w:rsidR="00F71B61" w:rsidRDefault="00F71B61" w:rsidP="00937967">
            <w:r w:rsidRPr="00A34063">
              <w:t>Chủ nhiệm lớp</w:t>
            </w:r>
            <w:r>
              <w:t xml:space="preserve">. </w:t>
            </w:r>
            <w:r w:rsidRPr="005B0E40">
              <w:t xml:space="preserve">Tổ </w:t>
            </w:r>
            <w:r>
              <w:t>Phó</w:t>
            </w:r>
            <w:r w:rsidRPr="005B0E40">
              <w:t xml:space="preserve"> tổ </w:t>
            </w:r>
            <w:r>
              <w:t>2</w:t>
            </w:r>
          </w:p>
        </w:tc>
      </w:tr>
      <w:tr w:rsidR="00F71B61" w:rsidRPr="005B0E40" w:rsidTr="00024AF3">
        <w:tc>
          <w:tcPr>
            <w:tcW w:w="2856" w:type="dxa"/>
            <w:shd w:val="clear" w:color="auto" w:fill="auto"/>
          </w:tcPr>
          <w:p w:rsidR="00F71B61" w:rsidRPr="005B0E40" w:rsidRDefault="00F71B61" w:rsidP="00E6712A"/>
          <w:p w:rsidR="002763A8" w:rsidRDefault="002763A8" w:rsidP="002763A8">
            <w:r w:rsidRPr="005B0E40">
              <w:t>Phạm Thị Tuyết Minh</w:t>
            </w:r>
          </w:p>
          <w:p w:rsidR="00F71B61" w:rsidRPr="005B0E40" w:rsidRDefault="00F71B61" w:rsidP="00E6712A"/>
        </w:tc>
        <w:tc>
          <w:tcPr>
            <w:tcW w:w="980" w:type="dxa"/>
            <w:shd w:val="clear" w:color="auto" w:fill="auto"/>
          </w:tcPr>
          <w:p w:rsidR="00F71B61" w:rsidRPr="005B0E40" w:rsidRDefault="00F71B61" w:rsidP="00024AF3">
            <w:pPr>
              <w:jc w:val="center"/>
            </w:pPr>
          </w:p>
          <w:p w:rsidR="00F71B61" w:rsidRPr="005B0E40" w:rsidRDefault="00F71B61" w:rsidP="00024AF3">
            <w:pPr>
              <w:jc w:val="center"/>
            </w:pPr>
            <w:r w:rsidRPr="005B0E40">
              <w:t>GV</w:t>
            </w:r>
          </w:p>
        </w:tc>
        <w:tc>
          <w:tcPr>
            <w:tcW w:w="994" w:type="dxa"/>
            <w:shd w:val="clear" w:color="auto" w:fill="auto"/>
          </w:tcPr>
          <w:p w:rsidR="00F71B61" w:rsidRDefault="00F71B61" w:rsidP="00024AF3">
            <w:pPr>
              <w:jc w:val="center"/>
            </w:pPr>
          </w:p>
          <w:p w:rsidR="00F71B61" w:rsidRDefault="00F71B61" w:rsidP="00024AF3">
            <w:pPr>
              <w:jc w:val="center"/>
            </w:pPr>
            <w:r w:rsidRPr="000D4903">
              <w:t xml:space="preserve">GVTH hạng </w:t>
            </w:r>
            <w:r w:rsidRPr="000D4903">
              <w:lastRenderedPageBreak/>
              <w:t>II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F71B61" w:rsidRPr="005B0E40" w:rsidRDefault="00F71B61" w:rsidP="00024AF3">
            <w:pPr>
              <w:jc w:val="center"/>
            </w:pPr>
            <w:r w:rsidRPr="005B0E40">
              <w:t>2</w:t>
            </w:r>
            <w:r w:rsidR="003260B0">
              <w:t>2</w:t>
            </w:r>
          </w:p>
        </w:tc>
        <w:tc>
          <w:tcPr>
            <w:tcW w:w="3975" w:type="dxa"/>
          </w:tcPr>
          <w:p w:rsidR="00F71B61" w:rsidRPr="005B0E40" w:rsidRDefault="00F71B61" w:rsidP="002763A8">
            <w:pPr>
              <w:jc w:val="both"/>
            </w:pPr>
            <w:r w:rsidRPr="005B0E40">
              <w:t>Chủ nhiệm lớp 2A</w:t>
            </w:r>
            <w:r w:rsidR="002763A8">
              <w:t>3</w:t>
            </w:r>
            <w:r w:rsidRPr="005B0E40">
              <w:t xml:space="preserve">. Dạy môn Toán, Tiếng Việt, </w:t>
            </w:r>
            <w:r w:rsidR="002763A8" w:rsidRPr="005B0E40">
              <w:t>Đạo đức</w:t>
            </w:r>
            <w:r w:rsidR="002763A8">
              <w:t>,</w:t>
            </w:r>
            <w:r w:rsidR="002763A8" w:rsidRPr="005B0E40">
              <w:t xml:space="preserve"> </w:t>
            </w:r>
            <w:r w:rsidRPr="005B0E40">
              <w:t xml:space="preserve">HĐTN. </w:t>
            </w:r>
            <w:r>
              <w:t>Giáo dục địa phương</w:t>
            </w:r>
            <w:r w:rsidRPr="005B0E40">
              <w:t xml:space="preserve">, </w:t>
            </w:r>
            <w:r w:rsidRPr="005B0E40">
              <w:lastRenderedPageBreak/>
              <w:t>Tăng cường TV, Đọc thư viện</w:t>
            </w:r>
            <w:proofErr w:type="gramStart"/>
            <w:r w:rsidR="00530458">
              <w:t>,</w:t>
            </w:r>
            <w:r w:rsidRPr="005B0E40">
              <w:t>.</w:t>
            </w:r>
            <w:proofErr w:type="gramEnd"/>
          </w:p>
        </w:tc>
        <w:tc>
          <w:tcPr>
            <w:tcW w:w="980" w:type="dxa"/>
          </w:tcPr>
          <w:p w:rsidR="00F71B61" w:rsidRPr="005B0E40" w:rsidRDefault="00F71B61" w:rsidP="00E6712A">
            <w:pPr>
              <w:jc w:val="center"/>
            </w:pPr>
            <w:r>
              <w:lastRenderedPageBreak/>
              <w:t>3</w:t>
            </w:r>
          </w:p>
        </w:tc>
        <w:tc>
          <w:tcPr>
            <w:tcW w:w="1484" w:type="dxa"/>
          </w:tcPr>
          <w:p w:rsidR="00F71B61" w:rsidRDefault="00F71B61">
            <w:r w:rsidRPr="00A34063">
              <w:t>Chủ nhiệm lớp</w:t>
            </w:r>
          </w:p>
        </w:tc>
      </w:tr>
      <w:tr w:rsidR="00F71B61" w:rsidRPr="005B0E40" w:rsidTr="00024AF3">
        <w:tc>
          <w:tcPr>
            <w:tcW w:w="2856" w:type="dxa"/>
            <w:shd w:val="clear" w:color="auto" w:fill="auto"/>
          </w:tcPr>
          <w:p w:rsidR="00F71B61" w:rsidRPr="005B0E40" w:rsidRDefault="00F71B61" w:rsidP="00E6712A"/>
          <w:p w:rsidR="002763A8" w:rsidRPr="005B0E40" w:rsidRDefault="002763A8" w:rsidP="00E6712A">
            <w:r w:rsidRPr="005B0E40">
              <w:t>Trần Thị Thanh Tâm</w:t>
            </w:r>
          </w:p>
        </w:tc>
        <w:tc>
          <w:tcPr>
            <w:tcW w:w="980" w:type="dxa"/>
            <w:shd w:val="clear" w:color="auto" w:fill="auto"/>
          </w:tcPr>
          <w:p w:rsidR="00F71B61" w:rsidRPr="005B0E40" w:rsidRDefault="00F71B61" w:rsidP="00024AF3">
            <w:pPr>
              <w:jc w:val="center"/>
            </w:pPr>
            <w:r w:rsidRPr="005B0E40">
              <w:t>Tổ trưởng tổ 2</w:t>
            </w:r>
          </w:p>
        </w:tc>
        <w:tc>
          <w:tcPr>
            <w:tcW w:w="994" w:type="dxa"/>
            <w:shd w:val="clear" w:color="auto" w:fill="auto"/>
          </w:tcPr>
          <w:p w:rsidR="00F71B61" w:rsidRDefault="00F71B61" w:rsidP="00024AF3">
            <w:pPr>
              <w:jc w:val="center"/>
            </w:pPr>
          </w:p>
          <w:p w:rsidR="00F71B61" w:rsidRDefault="00F71B61" w:rsidP="00024AF3">
            <w:pPr>
              <w:jc w:val="center"/>
            </w:pPr>
            <w:r w:rsidRPr="000D4903">
              <w:t>GVTH hạng II</w:t>
            </w:r>
            <w:r w:rsidR="002763A8">
              <w:t>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F71B61" w:rsidRPr="005B0E40" w:rsidRDefault="00F71B61" w:rsidP="00024AF3">
            <w:pPr>
              <w:jc w:val="center"/>
            </w:pPr>
            <w:r w:rsidRPr="005B0E40">
              <w:t>2</w:t>
            </w:r>
            <w:r w:rsidR="003260B0">
              <w:t>2</w:t>
            </w:r>
          </w:p>
        </w:tc>
        <w:tc>
          <w:tcPr>
            <w:tcW w:w="3975" w:type="dxa"/>
          </w:tcPr>
          <w:p w:rsidR="00F71B61" w:rsidRPr="005B0E40" w:rsidRDefault="00F71B61" w:rsidP="002763A8">
            <w:pPr>
              <w:jc w:val="both"/>
            </w:pPr>
            <w:r w:rsidRPr="005B0E40">
              <w:t>Chủ nhiệm lớp 2A</w:t>
            </w:r>
            <w:r w:rsidR="002763A8">
              <w:t>4</w:t>
            </w:r>
            <w:r w:rsidRPr="005B0E40">
              <w:t xml:space="preserve">. </w:t>
            </w:r>
            <w:proofErr w:type="gramStart"/>
            <w:r w:rsidRPr="005B0E40">
              <w:rPr>
                <w:spacing w:val="6"/>
              </w:rPr>
              <w:t>điểm</w:t>
            </w:r>
            <w:proofErr w:type="gramEnd"/>
            <w:r w:rsidRPr="005B0E40">
              <w:rPr>
                <w:spacing w:val="6"/>
              </w:rPr>
              <w:t xml:space="preserve"> trường Púng Thanh </w:t>
            </w:r>
            <w:r w:rsidRPr="005B0E40">
              <w:t>(bản Cha)</w:t>
            </w:r>
            <w:r w:rsidRPr="005B0E40">
              <w:rPr>
                <w:spacing w:val="6"/>
              </w:rPr>
              <w:t>.</w:t>
            </w:r>
            <w:r w:rsidRPr="005B0E40">
              <w:t xml:space="preserve"> Dạy môn Toán, Tiếng Việt, </w:t>
            </w:r>
            <w:r w:rsidR="002763A8">
              <w:t>TNXH</w:t>
            </w:r>
            <w:r w:rsidRPr="005B0E40">
              <w:t xml:space="preserve">, HĐTN. </w:t>
            </w:r>
            <w:r>
              <w:t>Giáo dục địa phương</w:t>
            </w:r>
            <w:r w:rsidRPr="005B0E40">
              <w:t>, Tăng cường TV, Đọc thư viện</w:t>
            </w:r>
            <w:r>
              <w:t>.</w:t>
            </w:r>
          </w:p>
        </w:tc>
        <w:tc>
          <w:tcPr>
            <w:tcW w:w="980" w:type="dxa"/>
          </w:tcPr>
          <w:p w:rsidR="00F71B61" w:rsidRPr="005B0E40" w:rsidRDefault="00F71B61" w:rsidP="00E6712A">
            <w:pPr>
              <w:jc w:val="center"/>
            </w:pPr>
            <w:r>
              <w:t>3</w:t>
            </w:r>
          </w:p>
        </w:tc>
        <w:tc>
          <w:tcPr>
            <w:tcW w:w="1484" w:type="dxa"/>
          </w:tcPr>
          <w:p w:rsidR="00F71B61" w:rsidRDefault="00F71B61">
            <w:r w:rsidRPr="00A34063">
              <w:t>Chủ nhiệm lớp</w:t>
            </w:r>
            <w:r>
              <w:t>. Tổ trưởng tổ 2</w:t>
            </w:r>
          </w:p>
        </w:tc>
      </w:tr>
      <w:tr w:rsidR="00F71B61" w:rsidRPr="005B0E40" w:rsidTr="00024AF3">
        <w:tc>
          <w:tcPr>
            <w:tcW w:w="2856" w:type="dxa"/>
            <w:shd w:val="clear" w:color="auto" w:fill="auto"/>
          </w:tcPr>
          <w:p w:rsidR="00F71B61" w:rsidRPr="005B0E40" w:rsidRDefault="00F71B61" w:rsidP="00E6712A"/>
          <w:p w:rsidR="00F71B61" w:rsidRPr="005B0E40" w:rsidRDefault="00F71B61" w:rsidP="00E6712A">
            <w:r w:rsidRPr="005B0E40">
              <w:t>Nguyễn Thị Hoa</w:t>
            </w:r>
          </w:p>
        </w:tc>
        <w:tc>
          <w:tcPr>
            <w:tcW w:w="980" w:type="dxa"/>
            <w:shd w:val="clear" w:color="auto" w:fill="auto"/>
          </w:tcPr>
          <w:p w:rsidR="00F71B61" w:rsidRPr="005B0E40" w:rsidRDefault="00F71B61" w:rsidP="00024AF3">
            <w:pPr>
              <w:jc w:val="center"/>
            </w:pPr>
            <w:r w:rsidRPr="005B0E40">
              <w:t>Tổ phó tổ 3</w:t>
            </w:r>
          </w:p>
        </w:tc>
        <w:tc>
          <w:tcPr>
            <w:tcW w:w="994" w:type="dxa"/>
            <w:shd w:val="clear" w:color="auto" w:fill="auto"/>
          </w:tcPr>
          <w:p w:rsidR="00F71B61" w:rsidRDefault="00F71B61" w:rsidP="00024AF3">
            <w:pPr>
              <w:jc w:val="center"/>
            </w:pPr>
          </w:p>
          <w:p w:rsidR="00F71B61" w:rsidRDefault="00F71B61" w:rsidP="00024AF3">
            <w:pPr>
              <w:jc w:val="center"/>
            </w:pPr>
            <w:r w:rsidRPr="000D4903">
              <w:t>GVTH hạng II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F71B61" w:rsidRPr="005B0E40" w:rsidRDefault="00161A5E" w:rsidP="00024AF3">
            <w:pPr>
              <w:jc w:val="center"/>
            </w:pPr>
            <w:r>
              <w:t>20</w:t>
            </w:r>
          </w:p>
        </w:tc>
        <w:tc>
          <w:tcPr>
            <w:tcW w:w="3975" w:type="dxa"/>
          </w:tcPr>
          <w:p w:rsidR="00F71B61" w:rsidRPr="005B0E40" w:rsidRDefault="00F71B61" w:rsidP="00E6712A">
            <w:pPr>
              <w:jc w:val="both"/>
            </w:pPr>
            <w:r w:rsidRPr="005B0E40">
              <w:rPr>
                <w:spacing w:val="6"/>
              </w:rPr>
              <w:t>Chủ nhiệm lớp 3A1.</w:t>
            </w:r>
            <w:r w:rsidRPr="005B0E40">
              <w:t xml:space="preserve"> Dạy môn </w:t>
            </w:r>
            <w:r>
              <w:t xml:space="preserve">Toán, Tiếng Việt, Đạo đức, </w:t>
            </w:r>
            <w:r w:rsidRPr="005B0E40">
              <w:t>Tăng cường TV, Đọc thư viện</w:t>
            </w:r>
            <w:r>
              <w:t>, Giáo dục địa phương, HĐTN</w:t>
            </w:r>
            <w:r w:rsidRPr="005B0E40">
              <w:t>.</w:t>
            </w:r>
          </w:p>
        </w:tc>
        <w:tc>
          <w:tcPr>
            <w:tcW w:w="980" w:type="dxa"/>
          </w:tcPr>
          <w:p w:rsidR="00F71B61" w:rsidRDefault="00F71B61" w:rsidP="00E6712A">
            <w:pPr>
              <w:jc w:val="center"/>
            </w:pPr>
          </w:p>
          <w:p w:rsidR="00F71B61" w:rsidRPr="005B0E40" w:rsidRDefault="00F71B61" w:rsidP="00E6712A">
            <w:pPr>
              <w:jc w:val="center"/>
            </w:pPr>
            <w:r>
              <w:t>3</w:t>
            </w:r>
          </w:p>
        </w:tc>
        <w:tc>
          <w:tcPr>
            <w:tcW w:w="1484" w:type="dxa"/>
          </w:tcPr>
          <w:p w:rsidR="00F71B61" w:rsidRDefault="00F71B61" w:rsidP="00937967">
            <w:r w:rsidRPr="00A34063">
              <w:t>Chủ nhiệm lớp</w:t>
            </w:r>
            <w:r>
              <w:t xml:space="preserve">. </w:t>
            </w:r>
            <w:r w:rsidRPr="005B0E40">
              <w:t xml:space="preserve">Tổ </w:t>
            </w:r>
            <w:r>
              <w:t>phó</w:t>
            </w:r>
            <w:r w:rsidRPr="005B0E40">
              <w:t xml:space="preserve"> tổ </w:t>
            </w:r>
            <w:r>
              <w:t>2</w:t>
            </w:r>
          </w:p>
        </w:tc>
      </w:tr>
      <w:tr w:rsidR="00F71B61" w:rsidRPr="005B0E40" w:rsidTr="00024AF3">
        <w:tc>
          <w:tcPr>
            <w:tcW w:w="2856" w:type="dxa"/>
            <w:shd w:val="clear" w:color="auto" w:fill="auto"/>
          </w:tcPr>
          <w:p w:rsidR="00F71B61" w:rsidRPr="005B0E40" w:rsidRDefault="00F71B61" w:rsidP="00E6712A"/>
          <w:p w:rsidR="00F71B61" w:rsidRPr="005B0E40" w:rsidRDefault="00F71B61" w:rsidP="00E6712A">
            <w:r w:rsidRPr="005B0E40">
              <w:t>Đàm Thị quỳnh</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r w:rsidRPr="005B0E40">
              <w:t>GV</w:t>
            </w:r>
          </w:p>
        </w:tc>
        <w:tc>
          <w:tcPr>
            <w:tcW w:w="994" w:type="dxa"/>
            <w:shd w:val="clear" w:color="auto" w:fill="auto"/>
          </w:tcPr>
          <w:p w:rsidR="00F71B61" w:rsidRDefault="00F71B61" w:rsidP="00024AF3">
            <w:pPr>
              <w:jc w:val="center"/>
            </w:pPr>
          </w:p>
          <w:p w:rsidR="00F71B61" w:rsidRDefault="00F71B61" w:rsidP="00024AF3">
            <w:pPr>
              <w:jc w:val="center"/>
            </w:pPr>
            <w:r w:rsidRPr="000D4903">
              <w:t>GVTH hạng II</w:t>
            </w:r>
            <w:r>
              <w:t>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F71B61" w:rsidRDefault="00F71B61" w:rsidP="00024AF3">
            <w:pPr>
              <w:jc w:val="center"/>
            </w:pPr>
          </w:p>
          <w:p w:rsidR="00F71B61" w:rsidRPr="005B0E40" w:rsidRDefault="00161A5E" w:rsidP="00024AF3">
            <w:pPr>
              <w:jc w:val="center"/>
            </w:pPr>
            <w:r>
              <w:t>20</w:t>
            </w:r>
          </w:p>
        </w:tc>
        <w:tc>
          <w:tcPr>
            <w:tcW w:w="3975" w:type="dxa"/>
          </w:tcPr>
          <w:p w:rsidR="00F71B61" w:rsidRPr="005B0E40" w:rsidRDefault="00F71B61" w:rsidP="00E6712A">
            <w:pPr>
              <w:jc w:val="both"/>
            </w:pPr>
            <w:r w:rsidRPr="005B0E40">
              <w:rPr>
                <w:spacing w:val="6"/>
              </w:rPr>
              <w:t>Chủ nhiệm lớp 3A2.</w:t>
            </w:r>
            <w:r w:rsidRPr="005B0E40">
              <w:t xml:space="preserve"> Dạy môn </w:t>
            </w:r>
            <w:r>
              <w:t xml:space="preserve">Toán, Tiếng Việt, Đạo đức, </w:t>
            </w:r>
            <w:r w:rsidRPr="005B0E40">
              <w:t>Tăng cường TV, Đọc thư viện</w:t>
            </w:r>
            <w:r>
              <w:t>, Giáo dục địa phương, HĐTN</w:t>
            </w:r>
            <w:r w:rsidRPr="005B0E40">
              <w:t>.</w:t>
            </w:r>
          </w:p>
        </w:tc>
        <w:tc>
          <w:tcPr>
            <w:tcW w:w="980" w:type="dxa"/>
          </w:tcPr>
          <w:p w:rsidR="00F71B61" w:rsidRDefault="00F71B61" w:rsidP="00E6712A">
            <w:pPr>
              <w:jc w:val="center"/>
            </w:pPr>
          </w:p>
          <w:p w:rsidR="00F71B61" w:rsidRPr="005B0E40" w:rsidRDefault="00F71B61" w:rsidP="00E6712A">
            <w:pPr>
              <w:jc w:val="center"/>
            </w:pPr>
            <w:r>
              <w:t>3</w:t>
            </w:r>
          </w:p>
        </w:tc>
        <w:tc>
          <w:tcPr>
            <w:tcW w:w="1484" w:type="dxa"/>
          </w:tcPr>
          <w:p w:rsidR="00F71B61" w:rsidRDefault="00F71B61">
            <w:r w:rsidRPr="00A34063">
              <w:t>Chủ nhiệm lớp</w:t>
            </w:r>
          </w:p>
        </w:tc>
      </w:tr>
      <w:tr w:rsidR="00F71B61" w:rsidRPr="005B0E40" w:rsidTr="00024AF3">
        <w:tc>
          <w:tcPr>
            <w:tcW w:w="2856" w:type="dxa"/>
            <w:shd w:val="clear" w:color="auto" w:fill="auto"/>
          </w:tcPr>
          <w:p w:rsidR="00F71B61" w:rsidRPr="005B0E40" w:rsidRDefault="00F71B61" w:rsidP="00E6712A"/>
          <w:p w:rsidR="00F71B61" w:rsidRPr="005B0E40" w:rsidRDefault="00F71B61" w:rsidP="00E6712A">
            <w:r w:rsidRPr="00F320DE">
              <w:t>Lò Thị Ngọc</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r w:rsidRPr="005B0E40">
              <w:t>GV</w:t>
            </w:r>
          </w:p>
        </w:tc>
        <w:tc>
          <w:tcPr>
            <w:tcW w:w="994" w:type="dxa"/>
            <w:shd w:val="clear" w:color="auto" w:fill="auto"/>
          </w:tcPr>
          <w:p w:rsidR="00F71B61" w:rsidRDefault="00F71B61" w:rsidP="00024AF3">
            <w:pPr>
              <w:jc w:val="center"/>
            </w:pPr>
          </w:p>
          <w:p w:rsidR="00F71B61" w:rsidRDefault="00F71B61" w:rsidP="00024AF3">
            <w:pPr>
              <w:jc w:val="center"/>
            </w:pPr>
            <w:r w:rsidRPr="000D4903">
              <w:t>GVTH hạng II</w:t>
            </w:r>
            <w:r>
              <w:t>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F71B61" w:rsidRDefault="00F71B61" w:rsidP="00024AF3">
            <w:pPr>
              <w:jc w:val="center"/>
            </w:pPr>
          </w:p>
          <w:p w:rsidR="00F71B61" w:rsidRPr="005B0E40" w:rsidRDefault="00161A5E" w:rsidP="00024AF3">
            <w:pPr>
              <w:jc w:val="center"/>
            </w:pPr>
            <w:r>
              <w:t>20</w:t>
            </w:r>
          </w:p>
        </w:tc>
        <w:tc>
          <w:tcPr>
            <w:tcW w:w="3975" w:type="dxa"/>
          </w:tcPr>
          <w:p w:rsidR="00F71B61" w:rsidRPr="005B0E40" w:rsidRDefault="00F71B61" w:rsidP="00F320DE">
            <w:pPr>
              <w:jc w:val="both"/>
            </w:pPr>
            <w:r w:rsidRPr="005B0E40">
              <w:rPr>
                <w:spacing w:val="6"/>
              </w:rPr>
              <w:t xml:space="preserve">Chủ nhiệm lớp 3A3 </w:t>
            </w:r>
            <w:r w:rsidRPr="005B0E40">
              <w:t>điểm trường Noong Ứng</w:t>
            </w:r>
            <w:r w:rsidRPr="005B0E40">
              <w:rPr>
                <w:spacing w:val="6"/>
              </w:rPr>
              <w:t xml:space="preserve">. </w:t>
            </w:r>
            <w:r w:rsidRPr="005B0E40">
              <w:t xml:space="preserve">Dạy môn </w:t>
            </w:r>
            <w:r>
              <w:t xml:space="preserve">Toán, Tiếng Việt, Đạo đức, </w:t>
            </w:r>
            <w:r w:rsidRPr="005B0E40">
              <w:t>Đọc thư viện</w:t>
            </w:r>
            <w:r>
              <w:t>, Giáo dục địa phương, HĐTN</w:t>
            </w:r>
            <w:r w:rsidRPr="005B0E40">
              <w:t>.</w:t>
            </w:r>
          </w:p>
        </w:tc>
        <w:tc>
          <w:tcPr>
            <w:tcW w:w="980" w:type="dxa"/>
          </w:tcPr>
          <w:p w:rsidR="00F71B61" w:rsidRDefault="00F71B61" w:rsidP="00E6712A">
            <w:pPr>
              <w:jc w:val="center"/>
            </w:pPr>
          </w:p>
          <w:p w:rsidR="00F71B61" w:rsidRPr="005B0E40" w:rsidRDefault="00F71B61" w:rsidP="00E6712A">
            <w:pPr>
              <w:jc w:val="center"/>
            </w:pPr>
            <w:r>
              <w:t>3</w:t>
            </w:r>
          </w:p>
        </w:tc>
        <w:tc>
          <w:tcPr>
            <w:tcW w:w="1484" w:type="dxa"/>
          </w:tcPr>
          <w:p w:rsidR="00F71B61" w:rsidRDefault="00F71B61">
            <w:r w:rsidRPr="00A34063">
              <w:t>Chủ nhiệm lớp</w:t>
            </w:r>
          </w:p>
        </w:tc>
      </w:tr>
      <w:tr w:rsidR="00F71B61" w:rsidRPr="005B0E40" w:rsidTr="00024AF3">
        <w:tc>
          <w:tcPr>
            <w:tcW w:w="2856" w:type="dxa"/>
            <w:shd w:val="clear" w:color="auto" w:fill="auto"/>
          </w:tcPr>
          <w:p w:rsidR="00F71B61" w:rsidRPr="005B0E40" w:rsidRDefault="00F71B61" w:rsidP="00E6712A">
            <w:pPr>
              <w:rPr>
                <w:sz w:val="26"/>
              </w:rPr>
            </w:pPr>
          </w:p>
          <w:p w:rsidR="00F71B61" w:rsidRPr="005B0E40" w:rsidRDefault="00F71B61" w:rsidP="00E6712A">
            <w:pPr>
              <w:rPr>
                <w:sz w:val="26"/>
              </w:rPr>
            </w:pPr>
          </w:p>
          <w:p w:rsidR="00F71B61" w:rsidRPr="005B0E40" w:rsidRDefault="00F71B61" w:rsidP="00E6712A">
            <w:r w:rsidRPr="005B0E40">
              <w:rPr>
                <w:sz w:val="26"/>
              </w:rPr>
              <w:t>Lò Thị Lan Phượng</w:t>
            </w:r>
          </w:p>
        </w:tc>
        <w:tc>
          <w:tcPr>
            <w:tcW w:w="980" w:type="dxa"/>
            <w:shd w:val="clear" w:color="auto" w:fill="auto"/>
          </w:tcPr>
          <w:p w:rsidR="00F71B61" w:rsidRPr="005B0E40" w:rsidRDefault="00F71B61" w:rsidP="00024AF3">
            <w:pPr>
              <w:jc w:val="center"/>
            </w:pPr>
          </w:p>
          <w:p w:rsidR="00F71B61" w:rsidRPr="005B0E40" w:rsidRDefault="00F71B61" w:rsidP="00024AF3">
            <w:pPr>
              <w:jc w:val="center"/>
              <w:rPr>
                <w:lang w:val="vi-VN"/>
              </w:rPr>
            </w:pPr>
            <w:r w:rsidRPr="005B0E40">
              <w:t>Tổ trưởng tổ 3</w:t>
            </w:r>
          </w:p>
        </w:tc>
        <w:tc>
          <w:tcPr>
            <w:tcW w:w="994" w:type="dxa"/>
            <w:shd w:val="clear" w:color="auto" w:fill="auto"/>
          </w:tcPr>
          <w:p w:rsidR="00F71B61" w:rsidRDefault="00F71B61" w:rsidP="00024AF3">
            <w:pPr>
              <w:jc w:val="center"/>
            </w:pPr>
          </w:p>
          <w:p w:rsidR="00F71B61" w:rsidRDefault="00F71B61" w:rsidP="00024AF3">
            <w:pPr>
              <w:jc w:val="center"/>
            </w:pPr>
            <w:r w:rsidRPr="000D4903">
              <w:t>GVTH hạng II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F71B61" w:rsidRDefault="00F71B61" w:rsidP="00024AF3">
            <w:pPr>
              <w:jc w:val="center"/>
            </w:pPr>
          </w:p>
          <w:p w:rsidR="00F71B61" w:rsidRPr="005B0E40" w:rsidRDefault="00161A5E" w:rsidP="00024AF3">
            <w:pPr>
              <w:jc w:val="center"/>
            </w:pPr>
            <w:r>
              <w:t>20</w:t>
            </w:r>
          </w:p>
        </w:tc>
        <w:tc>
          <w:tcPr>
            <w:tcW w:w="3975" w:type="dxa"/>
          </w:tcPr>
          <w:p w:rsidR="00F71B61" w:rsidRPr="005B0E40" w:rsidRDefault="00F71B61" w:rsidP="00F320DE">
            <w:pPr>
              <w:jc w:val="both"/>
            </w:pPr>
            <w:r w:rsidRPr="005B0E40">
              <w:t xml:space="preserve">Chủ nhiệm lớp 3A4. </w:t>
            </w:r>
            <w:proofErr w:type="gramStart"/>
            <w:r w:rsidRPr="005B0E40">
              <w:rPr>
                <w:spacing w:val="6"/>
              </w:rPr>
              <w:t>điểm</w:t>
            </w:r>
            <w:proofErr w:type="gramEnd"/>
            <w:r w:rsidRPr="005B0E40">
              <w:rPr>
                <w:spacing w:val="6"/>
              </w:rPr>
              <w:t xml:space="preserve"> trường Púng Thanh </w:t>
            </w:r>
            <w:r w:rsidRPr="005B0E40">
              <w:t xml:space="preserve">(bản Cha). Dạy môn </w:t>
            </w:r>
            <w:r>
              <w:t>Toán, Tiếng Việt, Đạo đức, Công Nghệ, Đọc thư viện, Giáo dục địa phương, HĐTN</w:t>
            </w:r>
            <w:r w:rsidRPr="005B0E40">
              <w:t xml:space="preserve">, </w:t>
            </w:r>
          </w:p>
        </w:tc>
        <w:tc>
          <w:tcPr>
            <w:tcW w:w="980" w:type="dxa"/>
          </w:tcPr>
          <w:p w:rsidR="00F71B61" w:rsidRDefault="00F71B61" w:rsidP="00E6712A">
            <w:pPr>
              <w:jc w:val="center"/>
            </w:pPr>
          </w:p>
          <w:p w:rsidR="00F71B61" w:rsidRPr="005B0E40" w:rsidRDefault="00F71B61" w:rsidP="00E6712A">
            <w:pPr>
              <w:jc w:val="center"/>
            </w:pPr>
            <w:r>
              <w:t>3</w:t>
            </w:r>
          </w:p>
        </w:tc>
        <w:tc>
          <w:tcPr>
            <w:tcW w:w="1484" w:type="dxa"/>
          </w:tcPr>
          <w:p w:rsidR="00F71B61" w:rsidRDefault="00F71B61">
            <w:r w:rsidRPr="00A34063">
              <w:t>Chủ nhiệm lớp</w:t>
            </w:r>
            <w:r>
              <w:t xml:space="preserve">. </w:t>
            </w:r>
            <w:r w:rsidRPr="005B0E40">
              <w:t>Tổ trưởng tổ 3</w:t>
            </w:r>
          </w:p>
        </w:tc>
      </w:tr>
      <w:tr w:rsidR="00F71B61" w:rsidRPr="005B0E40" w:rsidTr="00024AF3">
        <w:tc>
          <w:tcPr>
            <w:tcW w:w="2856" w:type="dxa"/>
            <w:shd w:val="clear" w:color="auto" w:fill="auto"/>
          </w:tcPr>
          <w:p w:rsidR="00F71B61" w:rsidRPr="005B0E40" w:rsidRDefault="00F71B61" w:rsidP="00E6712A"/>
          <w:p w:rsidR="00F71B61" w:rsidRPr="005B0E40" w:rsidRDefault="00F71B61" w:rsidP="00E6712A">
            <w:r w:rsidRPr="005B0E40">
              <w:t>Bùi Thị Tuyết</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r w:rsidRPr="005B0E40">
              <w:t>GV</w:t>
            </w:r>
          </w:p>
        </w:tc>
        <w:tc>
          <w:tcPr>
            <w:tcW w:w="994" w:type="dxa"/>
            <w:shd w:val="clear" w:color="auto" w:fill="auto"/>
          </w:tcPr>
          <w:p w:rsidR="00F71B61" w:rsidRDefault="00F71B61" w:rsidP="00024AF3">
            <w:pPr>
              <w:jc w:val="center"/>
            </w:pPr>
          </w:p>
          <w:p w:rsidR="00F71B61" w:rsidRDefault="00F71B61" w:rsidP="00024AF3">
            <w:pPr>
              <w:jc w:val="center"/>
            </w:pPr>
            <w:r w:rsidRPr="000D4903">
              <w:t>GVTH hạng II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F71B61" w:rsidRDefault="00F71B61" w:rsidP="00024AF3">
            <w:pPr>
              <w:jc w:val="center"/>
            </w:pPr>
          </w:p>
          <w:p w:rsidR="00F71B61" w:rsidRPr="005B0E40" w:rsidRDefault="00F71B61" w:rsidP="00161A5E">
            <w:pPr>
              <w:jc w:val="center"/>
            </w:pPr>
            <w:r w:rsidRPr="005B0E40">
              <w:t>2</w:t>
            </w:r>
            <w:r w:rsidR="00161A5E">
              <w:t>1</w:t>
            </w:r>
          </w:p>
        </w:tc>
        <w:tc>
          <w:tcPr>
            <w:tcW w:w="3975" w:type="dxa"/>
          </w:tcPr>
          <w:p w:rsidR="00F71B61" w:rsidRPr="005B0E40" w:rsidRDefault="00F71B61" w:rsidP="00E6712A">
            <w:pPr>
              <w:jc w:val="both"/>
            </w:pPr>
            <w:r w:rsidRPr="005B0E40">
              <w:rPr>
                <w:spacing w:val="6"/>
              </w:rPr>
              <w:t xml:space="preserve">Chủ nhiệm lớp 4A1. </w:t>
            </w:r>
            <w:r w:rsidRPr="005B0E40">
              <w:t>Dạy môn toán, Tiếng Việt, Đạo đứ</w:t>
            </w:r>
            <w:r>
              <w:t>c, Khoa học, Đọc thư viện, Giáo dục địa phương, HĐTN</w:t>
            </w:r>
            <w:r w:rsidRPr="005B0E40">
              <w:t>.</w:t>
            </w:r>
          </w:p>
        </w:tc>
        <w:tc>
          <w:tcPr>
            <w:tcW w:w="980" w:type="dxa"/>
          </w:tcPr>
          <w:p w:rsidR="00F71B61" w:rsidRDefault="00F71B61" w:rsidP="00E6712A">
            <w:pPr>
              <w:jc w:val="center"/>
            </w:pPr>
          </w:p>
          <w:p w:rsidR="00F71B61" w:rsidRPr="005B0E40" w:rsidRDefault="00F71B61" w:rsidP="00E6712A">
            <w:pPr>
              <w:jc w:val="center"/>
            </w:pPr>
            <w:r>
              <w:t>3</w:t>
            </w:r>
          </w:p>
        </w:tc>
        <w:tc>
          <w:tcPr>
            <w:tcW w:w="1484" w:type="dxa"/>
          </w:tcPr>
          <w:p w:rsidR="00F71B61" w:rsidRDefault="00F71B61">
            <w:r w:rsidRPr="00A34063">
              <w:t>Chủ nhiệm lớp</w:t>
            </w:r>
          </w:p>
        </w:tc>
      </w:tr>
      <w:tr w:rsidR="00F71B61" w:rsidRPr="005B0E40" w:rsidTr="00024AF3">
        <w:tc>
          <w:tcPr>
            <w:tcW w:w="2856" w:type="dxa"/>
            <w:shd w:val="clear" w:color="auto" w:fill="auto"/>
          </w:tcPr>
          <w:p w:rsidR="00F71B61" w:rsidRPr="005B0E40" w:rsidRDefault="00F71B61" w:rsidP="00E6712A"/>
          <w:p w:rsidR="00F71B61" w:rsidRPr="005B0E40" w:rsidRDefault="00F71B61" w:rsidP="00E6712A">
            <w:r w:rsidRPr="005B0E40">
              <w:lastRenderedPageBreak/>
              <w:t>Bùi Thị Thơm</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r w:rsidRPr="005B0E40">
              <w:lastRenderedPageBreak/>
              <w:t>GV</w:t>
            </w:r>
          </w:p>
        </w:tc>
        <w:tc>
          <w:tcPr>
            <w:tcW w:w="994" w:type="dxa"/>
            <w:shd w:val="clear" w:color="auto" w:fill="auto"/>
          </w:tcPr>
          <w:p w:rsidR="00F71B61" w:rsidRDefault="00F71B61" w:rsidP="00024AF3">
            <w:pPr>
              <w:jc w:val="center"/>
            </w:pPr>
          </w:p>
          <w:p w:rsidR="00F71B61" w:rsidRDefault="00F71B61" w:rsidP="00024AF3">
            <w:pPr>
              <w:jc w:val="center"/>
            </w:pPr>
            <w:r w:rsidRPr="000D4903">
              <w:lastRenderedPageBreak/>
              <w:t>GVTH hạng II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F71B61" w:rsidRDefault="00F71B61" w:rsidP="00024AF3">
            <w:pPr>
              <w:jc w:val="center"/>
            </w:pPr>
          </w:p>
          <w:p w:rsidR="00F71B61" w:rsidRPr="005B0E40" w:rsidRDefault="00F71B61" w:rsidP="00161A5E">
            <w:pPr>
              <w:jc w:val="center"/>
            </w:pPr>
            <w:r w:rsidRPr="005B0E40">
              <w:lastRenderedPageBreak/>
              <w:t>2</w:t>
            </w:r>
            <w:r w:rsidR="00161A5E">
              <w:t>1</w:t>
            </w:r>
          </w:p>
        </w:tc>
        <w:tc>
          <w:tcPr>
            <w:tcW w:w="3975" w:type="dxa"/>
          </w:tcPr>
          <w:p w:rsidR="00F71B61" w:rsidRPr="005B0E40" w:rsidRDefault="00F71B61" w:rsidP="00E6712A">
            <w:pPr>
              <w:jc w:val="both"/>
            </w:pPr>
            <w:r w:rsidRPr="005B0E40">
              <w:rPr>
                <w:spacing w:val="6"/>
              </w:rPr>
              <w:lastRenderedPageBreak/>
              <w:t xml:space="preserve">Chủ nhiệm lớp 4A2. </w:t>
            </w:r>
            <w:r w:rsidRPr="005B0E40">
              <w:t xml:space="preserve">Dạy môn </w:t>
            </w:r>
            <w:r w:rsidRPr="005B0E40">
              <w:lastRenderedPageBreak/>
              <w:t>toán, Tiếng Việt, Đạo đứ</w:t>
            </w:r>
            <w:r>
              <w:t>c, Khoa học, Đọc thư viện, Giáo dục địa phương, HĐTN</w:t>
            </w:r>
            <w:r w:rsidRPr="005B0E40">
              <w:t>.</w:t>
            </w:r>
          </w:p>
        </w:tc>
        <w:tc>
          <w:tcPr>
            <w:tcW w:w="980" w:type="dxa"/>
          </w:tcPr>
          <w:p w:rsidR="00F71B61" w:rsidRDefault="00F71B61" w:rsidP="00E6712A">
            <w:pPr>
              <w:jc w:val="center"/>
            </w:pPr>
          </w:p>
          <w:p w:rsidR="00F71B61" w:rsidRPr="005B0E40" w:rsidRDefault="00F71B61" w:rsidP="00E6712A">
            <w:pPr>
              <w:jc w:val="center"/>
            </w:pPr>
            <w:r>
              <w:lastRenderedPageBreak/>
              <w:t>3</w:t>
            </w:r>
          </w:p>
        </w:tc>
        <w:tc>
          <w:tcPr>
            <w:tcW w:w="1484" w:type="dxa"/>
          </w:tcPr>
          <w:p w:rsidR="00F71B61" w:rsidRDefault="00F71B61">
            <w:r w:rsidRPr="00A34063">
              <w:lastRenderedPageBreak/>
              <w:t xml:space="preserve">Chủ nhiệm </w:t>
            </w:r>
            <w:r w:rsidRPr="00A34063">
              <w:lastRenderedPageBreak/>
              <w:t>lớp</w:t>
            </w:r>
          </w:p>
        </w:tc>
      </w:tr>
      <w:tr w:rsidR="00F71B61" w:rsidRPr="005B0E40" w:rsidTr="00024AF3">
        <w:tc>
          <w:tcPr>
            <w:tcW w:w="2856" w:type="dxa"/>
            <w:shd w:val="clear" w:color="auto" w:fill="auto"/>
          </w:tcPr>
          <w:p w:rsidR="00F71B61" w:rsidRPr="005B0E40" w:rsidRDefault="00F71B61" w:rsidP="00E6712A"/>
          <w:p w:rsidR="00F71B61" w:rsidRPr="005B0E40" w:rsidRDefault="00F71B61" w:rsidP="00E6712A">
            <w:r w:rsidRPr="005B0E40">
              <w:t xml:space="preserve">Đặng Thị Minh Phượng </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r w:rsidRPr="005B0E40">
              <w:t>GV</w:t>
            </w:r>
          </w:p>
        </w:tc>
        <w:tc>
          <w:tcPr>
            <w:tcW w:w="994" w:type="dxa"/>
            <w:shd w:val="clear" w:color="auto" w:fill="auto"/>
          </w:tcPr>
          <w:p w:rsidR="00F71B61" w:rsidRDefault="00F71B61" w:rsidP="00024AF3">
            <w:pPr>
              <w:jc w:val="center"/>
            </w:pPr>
          </w:p>
          <w:p w:rsidR="00F71B61" w:rsidRDefault="00F71B61" w:rsidP="00024AF3">
            <w:pPr>
              <w:jc w:val="center"/>
            </w:pPr>
            <w:r w:rsidRPr="000D4903">
              <w:t>GVTH hạng II</w:t>
            </w:r>
            <w:r>
              <w:t>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F71B61" w:rsidRDefault="00F71B61" w:rsidP="00024AF3">
            <w:pPr>
              <w:jc w:val="center"/>
            </w:pPr>
          </w:p>
          <w:p w:rsidR="00F71B61" w:rsidRPr="005B0E40" w:rsidRDefault="00F71B61" w:rsidP="00161A5E">
            <w:pPr>
              <w:jc w:val="center"/>
            </w:pPr>
            <w:r w:rsidRPr="005B0E40">
              <w:t>2</w:t>
            </w:r>
            <w:r w:rsidR="00161A5E">
              <w:t>1</w:t>
            </w:r>
          </w:p>
        </w:tc>
        <w:tc>
          <w:tcPr>
            <w:tcW w:w="3975" w:type="dxa"/>
          </w:tcPr>
          <w:p w:rsidR="00F71B61" w:rsidRPr="005B0E40" w:rsidRDefault="00F71B61" w:rsidP="00E6712A">
            <w:pPr>
              <w:jc w:val="both"/>
            </w:pPr>
            <w:r w:rsidRPr="005B0E40">
              <w:rPr>
                <w:spacing w:val="6"/>
              </w:rPr>
              <w:t xml:space="preserve">Chủ nhiệm lớp 4A3. </w:t>
            </w:r>
            <w:r w:rsidRPr="005B0E40">
              <w:t>Dạy môn toán, Tiếng Việt, Đạo đứ</w:t>
            </w:r>
            <w:r>
              <w:t>c, Khoa học, Đọc thư viện, Giáo dục địa phương, HĐTN</w:t>
            </w:r>
            <w:r w:rsidRPr="005B0E40">
              <w:t>.</w:t>
            </w:r>
          </w:p>
        </w:tc>
        <w:tc>
          <w:tcPr>
            <w:tcW w:w="980" w:type="dxa"/>
          </w:tcPr>
          <w:p w:rsidR="00F71B61" w:rsidRDefault="00F71B61" w:rsidP="00E6712A">
            <w:pPr>
              <w:jc w:val="center"/>
            </w:pPr>
          </w:p>
          <w:p w:rsidR="00F71B61" w:rsidRPr="005B0E40" w:rsidRDefault="00F71B61" w:rsidP="00E6712A">
            <w:pPr>
              <w:jc w:val="center"/>
            </w:pPr>
            <w:r>
              <w:t>3</w:t>
            </w:r>
          </w:p>
        </w:tc>
        <w:tc>
          <w:tcPr>
            <w:tcW w:w="1484" w:type="dxa"/>
          </w:tcPr>
          <w:p w:rsidR="00F71B61" w:rsidRDefault="00F71B61">
            <w:r w:rsidRPr="00A34063">
              <w:t>Chủ nhiệm lớp</w:t>
            </w:r>
          </w:p>
        </w:tc>
      </w:tr>
      <w:tr w:rsidR="00F71B61" w:rsidRPr="005B0E40" w:rsidTr="00024AF3">
        <w:tc>
          <w:tcPr>
            <w:tcW w:w="2856" w:type="dxa"/>
            <w:shd w:val="clear" w:color="auto" w:fill="auto"/>
          </w:tcPr>
          <w:p w:rsidR="00F71B61" w:rsidRPr="005B0E40" w:rsidRDefault="00F71B61" w:rsidP="00E6712A"/>
          <w:p w:rsidR="00F71B61" w:rsidRPr="005B0E40" w:rsidRDefault="00F71B61" w:rsidP="00E6712A">
            <w:r w:rsidRPr="005B0E40">
              <w:t>Đỗ Thị Lan Hương</w:t>
            </w:r>
          </w:p>
        </w:tc>
        <w:tc>
          <w:tcPr>
            <w:tcW w:w="980" w:type="dxa"/>
            <w:shd w:val="clear" w:color="auto" w:fill="auto"/>
          </w:tcPr>
          <w:p w:rsidR="00F71B61" w:rsidRPr="005B0E40" w:rsidRDefault="00F71B61" w:rsidP="00024AF3">
            <w:pPr>
              <w:jc w:val="center"/>
            </w:pPr>
            <w:r w:rsidRPr="005B0E40">
              <w:t>Tổ trưởng tổ 4</w:t>
            </w:r>
          </w:p>
        </w:tc>
        <w:tc>
          <w:tcPr>
            <w:tcW w:w="994" w:type="dxa"/>
            <w:shd w:val="clear" w:color="auto" w:fill="auto"/>
          </w:tcPr>
          <w:p w:rsidR="00F71B61" w:rsidRDefault="00F71B61" w:rsidP="00024AF3">
            <w:pPr>
              <w:jc w:val="center"/>
            </w:pPr>
          </w:p>
          <w:p w:rsidR="00F71B61" w:rsidRDefault="00F71B61" w:rsidP="00024AF3">
            <w:pPr>
              <w:jc w:val="center"/>
            </w:pPr>
            <w:r w:rsidRPr="000D4903">
              <w:t>GVTH hạng II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F71B61" w:rsidRDefault="00F71B61" w:rsidP="00024AF3">
            <w:pPr>
              <w:jc w:val="center"/>
            </w:pPr>
          </w:p>
          <w:p w:rsidR="00F71B61" w:rsidRPr="005B0E40" w:rsidRDefault="00161A5E" w:rsidP="00024AF3">
            <w:pPr>
              <w:jc w:val="center"/>
            </w:pPr>
            <w:r>
              <w:t>20</w:t>
            </w:r>
          </w:p>
        </w:tc>
        <w:tc>
          <w:tcPr>
            <w:tcW w:w="3975" w:type="dxa"/>
          </w:tcPr>
          <w:p w:rsidR="00F71B61" w:rsidRPr="005B0E40" w:rsidRDefault="00F71B61" w:rsidP="00E6712A">
            <w:pPr>
              <w:jc w:val="both"/>
            </w:pPr>
            <w:r w:rsidRPr="005B0E40">
              <w:rPr>
                <w:spacing w:val="6"/>
              </w:rPr>
              <w:t xml:space="preserve">Chủ nhiệm lớp 4A4. </w:t>
            </w:r>
            <w:proofErr w:type="gramStart"/>
            <w:r w:rsidRPr="005B0E40">
              <w:rPr>
                <w:spacing w:val="6"/>
              </w:rPr>
              <w:t>điểm</w:t>
            </w:r>
            <w:proofErr w:type="gramEnd"/>
            <w:r w:rsidRPr="005B0E40">
              <w:rPr>
                <w:spacing w:val="6"/>
              </w:rPr>
              <w:t xml:space="preserve"> trường Púng Thanh </w:t>
            </w:r>
            <w:r w:rsidRPr="005B0E40">
              <w:t xml:space="preserve">(bản Cha) Dạy môn Toán, Tiếng Việt, Đạo đức, </w:t>
            </w:r>
            <w:r w:rsidR="00A815A6">
              <w:t xml:space="preserve">công nghệ, </w:t>
            </w:r>
            <w:r w:rsidRPr="005B0E40">
              <w:t xml:space="preserve">Đọc thư viện, </w:t>
            </w:r>
            <w:r>
              <w:t>Giáo dục địa phương, HĐTN</w:t>
            </w:r>
            <w:r w:rsidRPr="005B0E40">
              <w:t>.</w:t>
            </w:r>
          </w:p>
        </w:tc>
        <w:tc>
          <w:tcPr>
            <w:tcW w:w="980" w:type="dxa"/>
          </w:tcPr>
          <w:p w:rsidR="00F71B61" w:rsidRDefault="00F71B61" w:rsidP="00E6712A">
            <w:pPr>
              <w:jc w:val="center"/>
            </w:pPr>
          </w:p>
          <w:p w:rsidR="00F71B61" w:rsidRPr="005B0E40" w:rsidRDefault="00F71B61" w:rsidP="00E6712A">
            <w:pPr>
              <w:jc w:val="center"/>
            </w:pPr>
            <w:r>
              <w:t>3</w:t>
            </w:r>
          </w:p>
        </w:tc>
        <w:tc>
          <w:tcPr>
            <w:tcW w:w="1484" w:type="dxa"/>
          </w:tcPr>
          <w:p w:rsidR="00F71B61" w:rsidRDefault="00F71B61">
            <w:r w:rsidRPr="00A34063">
              <w:t>Chủ nhiệm lớp</w:t>
            </w:r>
            <w:r>
              <w:t>. Tổ trưởng tổ 4</w:t>
            </w:r>
          </w:p>
        </w:tc>
      </w:tr>
      <w:tr w:rsidR="00F71B61" w:rsidRPr="005B0E40" w:rsidTr="00024AF3">
        <w:tc>
          <w:tcPr>
            <w:tcW w:w="2856" w:type="dxa"/>
            <w:shd w:val="clear" w:color="auto" w:fill="auto"/>
          </w:tcPr>
          <w:p w:rsidR="00F71B61" w:rsidRPr="005B0E40" w:rsidRDefault="00F71B61" w:rsidP="00E6712A"/>
          <w:p w:rsidR="00F71B61" w:rsidRPr="005B0E40" w:rsidRDefault="00F71B61" w:rsidP="00E6712A">
            <w:r w:rsidRPr="005B0E40">
              <w:t>Hoàng Thị Mỳ</w:t>
            </w:r>
          </w:p>
        </w:tc>
        <w:tc>
          <w:tcPr>
            <w:tcW w:w="980" w:type="dxa"/>
            <w:shd w:val="clear" w:color="auto" w:fill="auto"/>
          </w:tcPr>
          <w:p w:rsidR="00F71B61" w:rsidRPr="005B0E40" w:rsidRDefault="00F71B61" w:rsidP="00024AF3">
            <w:pPr>
              <w:jc w:val="center"/>
            </w:pPr>
            <w:r>
              <w:t>Tổ phó tổ 5</w:t>
            </w:r>
          </w:p>
        </w:tc>
        <w:tc>
          <w:tcPr>
            <w:tcW w:w="994" w:type="dxa"/>
            <w:shd w:val="clear" w:color="auto" w:fill="auto"/>
          </w:tcPr>
          <w:p w:rsidR="00F71B61" w:rsidRDefault="00F71B61" w:rsidP="00024AF3">
            <w:pPr>
              <w:jc w:val="center"/>
            </w:pPr>
          </w:p>
          <w:p w:rsidR="00F71B61" w:rsidRDefault="00F71B61" w:rsidP="00024AF3">
            <w:pPr>
              <w:jc w:val="center"/>
            </w:pPr>
            <w:r w:rsidRPr="000D4903">
              <w:t>GVTH hạng II</w:t>
            </w:r>
            <w:r>
              <w:t>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F71B61" w:rsidRDefault="00F71B61" w:rsidP="00024AF3">
            <w:pPr>
              <w:jc w:val="center"/>
            </w:pPr>
          </w:p>
          <w:p w:rsidR="00F71B61" w:rsidRPr="005B0E40" w:rsidRDefault="00161A5E" w:rsidP="00024AF3">
            <w:pPr>
              <w:jc w:val="center"/>
            </w:pPr>
            <w:r>
              <w:t>21</w:t>
            </w:r>
          </w:p>
        </w:tc>
        <w:tc>
          <w:tcPr>
            <w:tcW w:w="3975" w:type="dxa"/>
          </w:tcPr>
          <w:p w:rsidR="00F71B61" w:rsidRPr="005B0E40" w:rsidRDefault="00F71B61" w:rsidP="00E6712A">
            <w:pPr>
              <w:jc w:val="both"/>
            </w:pPr>
            <w:r w:rsidRPr="005B0E40">
              <w:rPr>
                <w:spacing w:val="6"/>
              </w:rPr>
              <w:t xml:space="preserve">Chủ nhiệm lớp 5A1. </w:t>
            </w:r>
            <w:r w:rsidRPr="005B0E40">
              <w:t>Dạy môn toán, Tiếng Việt, Đạo đứ</w:t>
            </w:r>
            <w:r>
              <w:t>c, Khoa học, Đọc thư viện, Giáo dục địa phương, HĐTN</w:t>
            </w:r>
            <w:r w:rsidRPr="005B0E40">
              <w:t xml:space="preserve">. </w:t>
            </w:r>
          </w:p>
        </w:tc>
        <w:tc>
          <w:tcPr>
            <w:tcW w:w="980" w:type="dxa"/>
          </w:tcPr>
          <w:p w:rsidR="00F71B61" w:rsidRDefault="00F71B61" w:rsidP="00E6712A">
            <w:pPr>
              <w:jc w:val="center"/>
            </w:pPr>
          </w:p>
          <w:p w:rsidR="00F71B61" w:rsidRPr="005B0E40" w:rsidRDefault="00F71B61" w:rsidP="00E6712A">
            <w:pPr>
              <w:jc w:val="center"/>
            </w:pPr>
            <w:r>
              <w:t>3</w:t>
            </w:r>
          </w:p>
        </w:tc>
        <w:tc>
          <w:tcPr>
            <w:tcW w:w="1484" w:type="dxa"/>
          </w:tcPr>
          <w:p w:rsidR="00F71B61" w:rsidRDefault="00F71B61" w:rsidP="00937967">
            <w:r w:rsidRPr="00A34063">
              <w:t>Chủ nhiệm lớp</w:t>
            </w:r>
            <w:r>
              <w:t xml:space="preserve">. </w:t>
            </w:r>
            <w:r w:rsidRPr="005B0E40">
              <w:t xml:space="preserve">Tổ </w:t>
            </w:r>
            <w:r>
              <w:t>phó</w:t>
            </w:r>
            <w:r w:rsidRPr="005B0E40">
              <w:t xml:space="preserve"> tổ </w:t>
            </w:r>
            <w:r>
              <w:t>5</w:t>
            </w:r>
          </w:p>
        </w:tc>
      </w:tr>
      <w:tr w:rsidR="00F71B61" w:rsidRPr="005B0E40" w:rsidTr="00024AF3">
        <w:tc>
          <w:tcPr>
            <w:tcW w:w="2856" w:type="dxa"/>
            <w:shd w:val="clear" w:color="auto" w:fill="auto"/>
          </w:tcPr>
          <w:p w:rsidR="00F71B61" w:rsidRDefault="00F71B61" w:rsidP="00E6712A"/>
          <w:p w:rsidR="00F71B61" w:rsidRPr="005B0E40" w:rsidRDefault="00F71B61" w:rsidP="00E6712A">
            <w:r w:rsidRPr="005B0E40">
              <w:t>Trần Thị Phượng</w:t>
            </w:r>
          </w:p>
          <w:p w:rsidR="00F71B61" w:rsidRPr="005B0E40" w:rsidRDefault="00F71B61" w:rsidP="00E6712A">
            <w:pPr>
              <w:jc w:val="center"/>
            </w:pPr>
          </w:p>
        </w:tc>
        <w:tc>
          <w:tcPr>
            <w:tcW w:w="980" w:type="dxa"/>
            <w:shd w:val="clear" w:color="auto" w:fill="auto"/>
          </w:tcPr>
          <w:p w:rsidR="00F71B61" w:rsidRPr="005B0E40" w:rsidRDefault="00F71B61" w:rsidP="00024AF3">
            <w:pPr>
              <w:jc w:val="center"/>
            </w:pPr>
          </w:p>
          <w:p w:rsidR="00F71B61" w:rsidRPr="005B0E40" w:rsidRDefault="00F71B61" w:rsidP="00024AF3">
            <w:pPr>
              <w:jc w:val="center"/>
            </w:pPr>
            <w:r w:rsidRPr="005B0E40">
              <w:t xml:space="preserve">Tổ trưởng tổ </w:t>
            </w:r>
            <w:r w:rsidRPr="005B0E40">
              <w:rPr>
                <w:lang w:val="vi-VN"/>
              </w:rPr>
              <w:t>5</w:t>
            </w:r>
          </w:p>
        </w:tc>
        <w:tc>
          <w:tcPr>
            <w:tcW w:w="994" w:type="dxa"/>
            <w:shd w:val="clear" w:color="auto" w:fill="auto"/>
          </w:tcPr>
          <w:p w:rsidR="00F71B61" w:rsidRDefault="00F71B61" w:rsidP="00024AF3">
            <w:pPr>
              <w:jc w:val="center"/>
            </w:pPr>
          </w:p>
          <w:p w:rsidR="00F71B61" w:rsidRDefault="00F71B61" w:rsidP="00024AF3">
            <w:pPr>
              <w:jc w:val="center"/>
            </w:pPr>
            <w:r w:rsidRPr="000D4903">
              <w:t>GVTH hạng II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F71B61" w:rsidRDefault="00F71B61" w:rsidP="00024AF3">
            <w:pPr>
              <w:jc w:val="center"/>
            </w:pPr>
          </w:p>
          <w:p w:rsidR="00F71B61" w:rsidRPr="005B0E40" w:rsidRDefault="00F71B61" w:rsidP="00161A5E">
            <w:pPr>
              <w:jc w:val="center"/>
            </w:pPr>
            <w:r w:rsidRPr="005B0E40">
              <w:t>2</w:t>
            </w:r>
            <w:r w:rsidR="00161A5E">
              <w:t>1</w:t>
            </w:r>
          </w:p>
        </w:tc>
        <w:tc>
          <w:tcPr>
            <w:tcW w:w="3975" w:type="dxa"/>
          </w:tcPr>
          <w:p w:rsidR="00F71B61" w:rsidRPr="005B0E40" w:rsidRDefault="00F71B61" w:rsidP="00E6712A">
            <w:pPr>
              <w:jc w:val="both"/>
            </w:pPr>
            <w:r w:rsidRPr="005B0E40">
              <w:rPr>
                <w:spacing w:val="6"/>
              </w:rPr>
              <w:t xml:space="preserve">Chủ nhiệm lớp 5A2. </w:t>
            </w:r>
            <w:r w:rsidRPr="005B0E40">
              <w:t>Dạy môn toán, Tiếng Việt, Đạo đứ</w:t>
            </w:r>
            <w:r>
              <w:t>c, Khoa học, Đọc thư viện, Giáo dục địa phương, HĐTN</w:t>
            </w:r>
            <w:r w:rsidRPr="005B0E40">
              <w:t>.</w:t>
            </w:r>
          </w:p>
        </w:tc>
        <w:tc>
          <w:tcPr>
            <w:tcW w:w="980" w:type="dxa"/>
          </w:tcPr>
          <w:p w:rsidR="00F71B61" w:rsidRDefault="00F71B61" w:rsidP="00E6712A">
            <w:pPr>
              <w:jc w:val="center"/>
            </w:pPr>
          </w:p>
          <w:p w:rsidR="00F71B61" w:rsidRPr="005B0E40" w:rsidRDefault="00F71B61" w:rsidP="00E6712A">
            <w:pPr>
              <w:jc w:val="center"/>
            </w:pPr>
            <w:r>
              <w:t>3</w:t>
            </w:r>
          </w:p>
        </w:tc>
        <w:tc>
          <w:tcPr>
            <w:tcW w:w="1484" w:type="dxa"/>
          </w:tcPr>
          <w:p w:rsidR="00F71B61" w:rsidRDefault="00F71B61">
            <w:r w:rsidRPr="00A34063">
              <w:t>Chủ nhiệm lớp</w:t>
            </w:r>
            <w:r>
              <w:t>. Tổ trưởng tổ 5</w:t>
            </w:r>
          </w:p>
        </w:tc>
      </w:tr>
      <w:tr w:rsidR="00F71B61" w:rsidRPr="005B0E40" w:rsidTr="00024AF3">
        <w:tc>
          <w:tcPr>
            <w:tcW w:w="2856" w:type="dxa"/>
            <w:shd w:val="clear" w:color="auto" w:fill="auto"/>
          </w:tcPr>
          <w:p w:rsidR="00F71B61" w:rsidRPr="005B0E40" w:rsidRDefault="00F71B61" w:rsidP="00E6712A"/>
          <w:p w:rsidR="00F71B61" w:rsidRPr="005B0E40" w:rsidRDefault="00F71B61" w:rsidP="00E6712A"/>
          <w:p w:rsidR="00F71B61" w:rsidRPr="005B0E40" w:rsidRDefault="00F71B61" w:rsidP="00E6712A">
            <w:r w:rsidRPr="005B0E40">
              <w:t>Lê Thị Tình</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p>
          <w:p w:rsidR="00F71B61" w:rsidRPr="005B0E40" w:rsidRDefault="00F71B61" w:rsidP="00024AF3">
            <w:pPr>
              <w:jc w:val="center"/>
            </w:pPr>
            <w:r w:rsidRPr="005B0E40">
              <w:t>GV</w:t>
            </w:r>
          </w:p>
        </w:tc>
        <w:tc>
          <w:tcPr>
            <w:tcW w:w="994" w:type="dxa"/>
            <w:shd w:val="clear" w:color="auto" w:fill="auto"/>
          </w:tcPr>
          <w:p w:rsidR="00F71B61" w:rsidRDefault="00F71B61" w:rsidP="00024AF3">
            <w:pPr>
              <w:jc w:val="center"/>
            </w:pPr>
          </w:p>
          <w:p w:rsidR="00F71B61" w:rsidRDefault="00F71B61" w:rsidP="00024AF3">
            <w:pPr>
              <w:jc w:val="center"/>
            </w:pPr>
          </w:p>
          <w:p w:rsidR="00F71B61" w:rsidRDefault="00F71B61" w:rsidP="00024AF3">
            <w:pPr>
              <w:jc w:val="center"/>
            </w:pPr>
            <w:r w:rsidRPr="000D4903">
              <w:t>GVTH hạng II</w:t>
            </w:r>
            <w:r>
              <w:t>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F71B61" w:rsidRDefault="00F71B61" w:rsidP="00024AF3">
            <w:pPr>
              <w:jc w:val="center"/>
            </w:pPr>
          </w:p>
          <w:p w:rsidR="00F71B61" w:rsidRPr="005B0E40" w:rsidRDefault="00161A5E" w:rsidP="00024AF3">
            <w:pPr>
              <w:jc w:val="center"/>
            </w:pPr>
            <w:r>
              <w:t>20</w:t>
            </w:r>
          </w:p>
        </w:tc>
        <w:tc>
          <w:tcPr>
            <w:tcW w:w="3975" w:type="dxa"/>
          </w:tcPr>
          <w:p w:rsidR="00F71B61" w:rsidRPr="005B0E40" w:rsidRDefault="00F71B61" w:rsidP="00E6712A">
            <w:pPr>
              <w:jc w:val="both"/>
            </w:pPr>
            <w:r w:rsidRPr="005B0E40">
              <w:rPr>
                <w:spacing w:val="6"/>
              </w:rPr>
              <w:t xml:space="preserve">Chủ nhiệm lớp 5A3 điểm trường Púng Thanh </w:t>
            </w:r>
            <w:r w:rsidRPr="005B0E40">
              <w:t>(bản Cha). Dạy môn toán, Tiếng Việt, Đạo đứ</w:t>
            </w:r>
            <w:r>
              <w:t>c, Công nghệ, Đọc thư viện, Giáo dục địa phương, HĐTN</w:t>
            </w:r>
            <w:r w:rsidRPr="005B0E40">
              <w:t>.</w:t>
            </w:r>
          </w:p>
        </w:tc>
        <w:tc>
          <w:tcPr>
            <w:tcW w:w="980" w:type="dxa"/>
          </w:tcPr>
          <w:p w:rsidR="00F71B61" w:rsidRDefault="00F71B61" w:rsidP="00E6712A">
            <w:pPr>
              <w:jc w:val="center"/>
            </w:pPr>
          </w:p>
          <w:p w:rsidR="00F71B61" w:rsidRPr="005B0E40" w:rsidRDefault="00F71B61" w:rsidP="00E6712A">
            <w:pPr>
              <w:jc w:val="center"/>
            </w:pPr>
            <w:r>
              <w:t>3</w:t>
            </w:r>
          </w:p>
        </w:tc>
        <w:tc>
          <w:tcPr>
            <w:tcW w:w="1484" w:type="dxa"/>
          </w:tcPr>
          <w:p w:rsidR="00F71B61" w:rsidRDefault="00F71B61">
            <w:r w:rsidRPr="00A34063">
              <w:t>Chủ nhiệm lớp</w:t>
            </w:r>
          </w:p>
        </w:tc>
      </w:tr>
      <w:tr w:rsidR="00F71B61" w:rsidRPr="005B0E40" w:rsidTr="00024AF3">
        <w:tc>
          <w:tcPr>
            <w:tcW w:w="2856" w:type="dxa"/>
            <w:shd w:val="clear" w:color="auto" w:fill="auto"/>
          </w:tcPr>
          <w:p w:rsidR="00F71B61" w:rsidRPr="005B0E40" w:rsidRDefault="00F71B61" w:rsidP="00E6712A"/>
          <w:p w:rsidR="00F71B61" w:rsidRPr="005B0E40" w:rsidRDefault="00F71B61" w:rsidP="00E6712A">
            <w:r w:rsidRPr="005B0E40">
              <w:t>Lò Thị Bang</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r w:rsidRPr="005B0E40">
              <w:t>GV</w:t>
            </w:r>
          </w:p>
        </w:tc>
        <w:tc>
          <w:tcPr>
            <w:tcW w:w="994" w:type="dxa"/>
            <w:shd w:val="clear" w:color="auto" w:fill="auto"/>
          </w:tcPr>
          <w:p w:rsidR="00F71B61" w:rsidRDefault="00F71B61" w:rsidP="00024AF3">
            <w:pPr>
              <w:jc w:val="center"/>
            </w:pPr>
          </w:p>
          <w:p w:rsidR="00F71B61" w:rsidRDefault="00F71B61" w:rsidP="00024AF3">
            <w:pPr>
              <w:jc w:val="center"/>
            </w:pPr>
            <w:r w:rsidRPr="000D4903">
              <w:t>GVTH hạng II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F71B61" w:rsidRPr="005B0E40" w:rsidRDefault="00161A5E" w:rsidP="00024AF3">
            <w:pPr>
              <w:jc w:val="center"/>
            </w:pPr>
            <w:r>
              <w:t>21</w:t>
            </w:r>
          </w:p>
        </w:tc>
        <w:tc>
          <w:tcPr>
            <w:tcW w:w="3975" w:type="dxa"/>
          </w:tcPr>
          <w:p w:rsidR="00F71B61" w:rsidRPr="005B0E40" w:rsidRDefault="00F71B61" w:rsidP="00E6712A">
            <w:pPr>
              <w:jc w:val="both"/>
            </w:pPr>
            <w:r w:rsidRPr="005B0E40">
              <w:rPr>
                <w:spacing w:val="6"/>
              </w:rPr>
              <w:t xml:space="preserve">Chủ nhiệm lớp 5A4 điểm trường Púng Thanh </w:t>
            </w:r>
            <w:r w:rsidRPr="005B0E40">
              <w:t>(bản Cha). Dạy môn toán, Tiếng Việt, Đạo đứ</w:t>
            </w:r>
            <w:r>
              <w:t>c, Công nghệ, Đọc thư viện, Giáo dục địa phương, HĐTN</w:t>
            </w:r>
            <w:r w:rsidRPr="005B0E40">
              <w:t>.</w:t>
            </w:r>
          </w:p>
        </w:tc>
        <w:tc>
          <w:tcPr>
            <w:tcW w:w="980" w:type="dxa"/>
          </w:tcPr>
          <w:p w:rsidR="00F71B61" w:rsidRPr="005B0E40" w:rsidRDefault="00F71B61" w:rsidP="00E6712A">
            <w:pPr>
              <w:jc w:val="center"/>
            </w:pPr>
            <w:r>
              <w:t>3</w:t>
            </w:r>
          </w:p>
        </w:tc>
        <w:tc>
          <w:tcPr>
            <w:tcW w:w="1484" w:type="dxa"/>
          </w:tcPr>
          <w:p w:rsidR="00F71B61" w:rsidRDefault="00F71B61">
            <w:r w:rsidRPr="00A34063">
              <w:t>Chủ nhiệm lớp</w:t>
            </w:r>
            <w:r>
              <w:t>. Trưởng ban thanh tra ND</w:t>
            </w:r>
          </w:p>
        </w:tc>
      </w:tr>
      <w:tr w:rsidR="00F71B61" w:rsidRPr="005B0E40" w:rsidTr="00024AF3">
        <w:tc>
          <w:tcPr>
            <w:tcW w:w="2856" w:type="dxa"/>
            <w:shd w:val="clear" w:color="auto" w:fill="auto"/>
          </w:tcPr>
          <w:p w:rsidR="00F71B61" w:rsidRPr="005B0E40" w:rsidRDefault="00F71B61" w:rsidP="00E6712A"/>
          <w:p w:rsidR="00F71B61" w:rsidRPr="005B0E40" w:rsidRDefault="00F71B61" w:rsidP="00E6712A"/>
          <w:p w:rsidR="00F71B61" w:rsidRPr="005B0E40" w:rsidRDefault="00F71B61" w:rsidP="00E6712A">
            <w:r w:rsidRPr="005B0E40">
              <w:t>Vi Thị Xiến</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p>
          <w:p w:rsidR="00F71B61" w:rsidRPr="005B0E40" w:rsidRDefault="00F71B61" w:rsidP="00024AF3">
            <w:pPr>
              <w:jc w:val="center"/>
            </w:pPr>
            <w:r w:rsidRPr="005B0E40">
              <w:t>GV</w:t>
            </w:r>
          </w:p>
        </w:tc>
        <w:tc>
          <w:tcPr>
            <w:tcW w:w="994" w:type="dxa"/>
            <w:shd w:val="clear" w:color="auto" w:fill="auto"/>
          </w:tcPr>
          <w:p w:rsidR="00F71B61" w:rsidRDefault="00F71B61" w:rsidP="00024AF3">
            <w:pPr>
              <w:jc w:val="center"/>
            </w:pPr>
          </w:p>
          <w:p w:rsidR="00F71B61" w:rsidRDefault="00F71B61" w:rsidP="00024AF3">
            <w:pPr>
              <w:jc w:val="center"/>
            </w:pPr>
            <w:r w:rsidRPr="004B6F98">
              <w:t>GVTH hạng II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GDTC</w:t>
            </w:r>
          </w:p>
        </w:tc>
        <w:tc>
          <w:tcPr>
            <w:tcW w:w="630" w:type="dxa"/>
          </w:tcPr>
          <w:p w:rsidR="00F71B61" w:rsidRDefault="00F71B61" w:rsidP="00024AF3">
            <w:pPr>
              <w:jc w:val="center"/>
            </w:pPr>
          </w:p>
          <w:p w:rsidR="00F71B61" w:rsidRDefault="00F71B61" w:rsidP="00024AF3">
            <w:pPr>
              <w:jc w:val="center"/>
            </w:pPr>
          </w:p>
          <w:p w:rsidR="00F71B61" w:rsidRPr="005B0E40" w:rsidRDefault="00F71B61" w:rsidP="00024AF3">
            <w:pPr>
              <w:jc w:val="center"/>
            </w:pPr>
            <w:r w:rsidRPr="005B0E40">
              <w:t>20</w:t>
            </w:r>
          </w:p>
        </w:tc>
        <w:tc>
          <w:tcPr>
            <w:tcW w:w="3975" w:type="dxa"/>
          </w:tcPr>
          <w:p w:rsidR="00F71B61" w:rsidRPr="005B0E40" w:rsidRDefault="00F71B61" w:rsidP="00E6712A">
            <w:pPr>
              <w:jc w:val="both"/>
            </w:pPr>
            <w:r w:rsidRPr="005B0E40">
              <w:t xml:space="preserve">Dạy thể dục </w:t>
            </w:r>
            <w:r>
              <w:t>07</w:t>
            </w:r>
            <w:r w:rsidRPr="005B0E40">
              <w:t xml:space="preserve"> lớp điểm trường Púng Thanh (bản Cha), lớp 1A1, 1A2, </w:t>
            </w:r>
            <w:r>
              <w:t>4</w:t>
            </w:r>
            <w:r w:rsidRPr="005B0E40">
              <w:t>A</w:t>
            </w:r>
            <w:r>
              <w:t>2</w:t>
            </w:r>
            <w:r w:rsidRPr="005B0E40">
              <w:t xml:space="preserve"> trung tâm. Huấn </w:t>
            </w:r>
            <w:proofErr w:type="gramStart"/>
            <w:r w:rsidRPr="005B0E40">
              <w:t>luyện  thể</w:t>
            </w:r>
            <w:proofErr w:type="gramEnd"/>
            <w:r w:rsidRPr="005B0E40">
              <w:t xml:space="preserve"> dục thể thao </w:t>
            </w:r>
            <w:r>
              <w:t>tham gia giao lưu thể thao của học sinh</w:t>
            </w:r>
            <w:r w:rsidRPr="005B0E40">
              <w:t xml:space="preserve">. Phụ trách phong trào TDTT của cán bộ giáo viên và học sinh </w:t>
            </w:r>
          </w:p>
        </w:tc>
        <w:tc>
          <w:tcPr>
            <w:tcW w:w="980" w:type="dxa"/>
          </w:tcPr>
          <w:p w:rsidR="00F71B61" w:rsidRDefault="00F71B61" w:rsidP="00E6712A">
            <w:pPr>
              <w:jc w:val="center"/>
            </w:pPr>
          </w:p>
          <w:p w:rsidR="00F71B61" w:rsidRPr="005B0E40" w:rsidRDefault="00F71B61" w:rsidP="00E6712A">
            <w:pPr>
              <w:jc w:val="center"/>
            </w:pPr>
          </w:p>
        </w:tc>
        <w:tc>
          <w:tcPr>
            <w:tcW w:w="1484" w:type="dxa"/>
          </w:tcPr>
          <w:p w:rsidR="00F71B61" w:rsidRPr="005B0E40" w:rsidRDefault="00F71B61" w:rsidP="00E6712A"/>
        </w:tc>
      </w:tr>
      <w:tr w:rsidR="00F71B61" w:rsidRPr="005B0E40" w:rsidTr="00024AF3">
        <w:tc>
          <w:tcPr>
            <w:tcW w:w="2856" w:type="dxa"/>
            <w:shd w:val="clear" w:color="auto" w:fill="auto"/>
          </w:tcPr>
          <w:p w:rsidR="00F71B61" w:rsidRPr="005B0E40" w:rsidRDefault="00F71B61" w:rsidP="00E6712A"/>
          <w:p w:rsidR="00F71B61" w:rsidRPr="005B0E40" w:rsidRDefault="00F71B61" w:rsidP="00E6712A"/>
          <w:p w:rsidR="00F71B61" w:rsidRPr="005B0E40" w:rsidRDefault="00F71B61" w:rsidP="00E6712A">
            <w:r w:rsidRPr="005B0E40">
              <w:t>Hoàng Đình Phủ</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p>
          <w:p w:rsidR="00F71B61" w:rsidRPr="005B0E40" w:rsidRDefault="00F71B61" w:rsidP="00024AF3">
            <w:pPr>
              <w:jc w:val="center"/>
            </w:pPr>
            <w:r w:rsidRPr="005B0E40">
              <w:t>GV</w:t>
            </w:r>
          </w:p>
        </w:tc>
        <w:tc>
          <w:tcPr>
            <w:tcW w:w="994" w:type="dxa"/>
            <w:shd w:val="clear" w:color="auto" w:fill="auto"/>
          </w:tcPr>
          <w:p w:rsidR="00F71B61" w:rsidRDefault="00F71B61" w:rsidP="00024AF3">
            <w:pPr>
              <w:jc w:val="center"/>
            </w:pPr>
          </w:p>
          <w:p w:rsidR="00F71B61" w:rsidRDefault="00F71B61" w:rsidP="00024AF3">
            <w:pPr>
              <w:jc w:val="center"/>
            </w:pPr>
          </w:p>
          <w:p w:rsidR="00F71B61" w:rsidRDefault="00F71B61" w:rsidP="00024AF3">
            <w:pPr>
              <w:jc w:val="center"/>
            </w:pPr>
            <w:r w:rsidRPr="004B6F98">
              <w:t>GVTH hạng II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GTTC</w:t>
            </w:r>
          </w:p>
        </w:tc>
        <w:tc>
          <w:tcPr>
            <w:tcW w:w="630" w:type="dxa"/>
          </w:tcPr>
          <w:p w:rsidR="00F71B61" w:rsidRDefault="00F71B61" w:rsidP="00024AF3">
            <w:pPr>
              <w:jc w:val="center"/>
            </w:pPr>
          </w:p>
          <w:p w:rsidR="00F71B61" w:rsidRDefault="00F71B61" w:rsidP="00024AF3">
            <w:pPr>
              <w:jc w:val="center"/>
            </w:pPr>
          </w:p>
          <w:p w:rsidR="00F71B61" w:rsidRPr="005B0E40" w:rsidRDefault="00F71B61" w:rsidP="00024AF3">
            <w:pPr>
              <w:jc w:val="center"/>
            </w:pPr>
            <w:r w:rsidRPr="005B0E40">
              <w:t>20</w:t>
            </w:r>
          </w:p>
        </w:tc>
        <w:tc>
          <w:tcPr>
            <w:tcW w:w="3975" w:type="dxa"/>
          </w:tcPr>
          <w:p w:rsidR="00F71B61" w:rsidRPr="005B0E40" w:rsidRDefault="00F71B61" w:rsidP="00E6712A">
            <w:pPr>
              <w:jc w:val="both"/>
            </w:pPr>
            <w:r w:rsidRPr="005B0E40">
              <w:t>Dạy thể dục lớp</w:t>
            </w:r>
            <w:r>
              <w:t xml:space="preserve"> </w:t>
            </w:r>
            <w:r w:rsidR="00F741FA">
              <w:t xml:space="preserve">2A1, </w:t>
            </w:r>
            <w:r>
              <w:t>2A2, 3A1, 3A2, 4A1, 5A1, 5A2</w:t>
            </w:r>
            <w:r w:rsidRPr="005B0E40">
              <w:t xml:space="preserve"> khu trung tâm, </w:t>
            </w:r>
            <w:r>
              <w:t>03</w:t>
            </w:r>
            <w:r w:rsidRPr="005B0E40">
              <w:t xml:space="preserve"> lớp điểm trường Noong Ứng. Huấn luyện  thể dục thể thao </w:t>
            </w:r>
            <w:r>
              <w:t>tham gia giao lưu thể thao của học sinh</w:t>
            </w:r>
            <w:r w:rsidRPr="005B0E40">
              <w:t>. Phụ trách phong trào TDTT của cán bộ giáo viên và học sinh.</w:t>
            </w:r>
          </w:p>
        </w:tc>
        <w:tc>
          <w:tcPr>
            <w:tcW w:w="980" w:type="dxa"/>
          </w:tcPr>
          <w:p w:rsidR="00F71B61" w:rsidRDefault="00F71B61" w:rsidP="00E6712A">
            <w:pPr>
              <w:jc w:val="center"/>
            </w:pPr>
          </w:p>
          <w:p w:rsidR="00F71B61" w:rsidRPr="005B0E40" w:rsidRDefault="00F71B61" w:rsidP="00937967">
            <w:pPr>
              <w:jc w:val="center"/>
            </w:pPr>
          </w:p>
        </w:tc>
        <w:tc>
          <w:tcPr>
            <w:tcW w:w="1484" w:type="dxa"/>
          </w:tcPr>
          <w:p w:rsidR="00F71B61" w:rsidRPr="005B0E40" w:rsidRDefault="00F71B61" w:rsidP="00E6712A"/>
        </w:tc>
      </w:tr>
      <w:tr w:rsidR="00F71B61" w:rsidRPr="005B0E40" w:rsidTr="00024AF3">
        <w:tc>
          <w:tcPr>
            <w:tcW w:w="2856" w:type="dxa"/>
            <w:shd w:val="clear" w:color="auto" w:fill="auto"/>
          </w:tcPr>
          <w:p w:rsidR="00F71B61" w:rsidRPr="005B0E40" w:rsidRDefault="00F71B61" w:rsidP="00E6712A"/>
          <w:p w:rsidR="00F71B61" w:rsidRPr="005B0E40" w:rsidRDefault="00F71B61" w:rsidP="00E6712A"/>
          <w:p w:rsidR="00F71B61" w:rsidRPr="005B0E40" w:rsidRDefault="00F71B61" w:rsidP="00E6712A">
            <w:r w:rsidRPr="005B0E40">
              <w:t>Lù Văn Tiến</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p>
          <w:p w:rsidR="00F71B61" w:rsidRPr="005B0E40" w:rsidRDefault="00F71B61" w:rsidP="00024AF3">
            <w:pPr>
              <w:jc w:val="center"/>
              <w:rPr>
                <w:lang w:val="vi-VN"/>
              </w:rPr>
            </w:pPr>
            <w:r w:rsidRPr="005B0E40">
              <w:rPr>
                <w:lang w:val="vi-VN"/>
              </w:rPr>
              <w:t>GV</w:t>
            </w:r>
          </w:p>
        </w:tc>
        <w:tc>
          <w:tcPr>
            <w:tcW w:w="994" w:type="dxa"/>
            <w:shd w:val="clear" w:color="auto" w:fill="auto"/>
          </w:tcPr>
          <w:p w:rsidR="00F71B61" w:rsidRDefault="00F71B61" w:rsidP="00024AF3">
            <w:pPr>
              <w:jc w:val="center"/>
            </w:pPr>
          </w:p>
          <w:p w:rsidR="00F71B61" w:rsidRDefault="00F71B61" w:rsidP="00024AF3">
            <w:pPr>
              <w:jc w:val="center"/>
            </w:pPr>
            <w:r>
              <w:t>GVTH hạng IV</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TC</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Tin học</w:t>
            </w:r>
          </w:p>
        </w:tc>
        <w:tc>
          <w:tcPr>
            <w:tcW w:w="630" w:type="dxa"/>
          </w:tcPr>
          <w:p w:rsidR="00F71B61" w:rsidRDefault="00F71B61" w:rsidP="00024AF3">
            <w:pPr>
              <w:jc w:val="center"/>
            </w:pPr>
          </w:p>
          <w:p w:rsidR="00F71B61" w:rsidRDefault="00F71B61" w:rsidP="00024AF3">
            <w:pPr>
              <w:jc w:val="center"/>
            </w:pPr>
          </w:p>
          <w:p w:rsidR="00F71B61" w:rsidRDefault="00F71B61" w:rsidP="00024AF3">
            <w:pPr>
              <w:jc w:val="center"/>
            </w:pPr>
          </w:p>
          <w:p w:rsidR="00F71B61" w:rsidRPr="005B0E40" w:rsidRDefault="00F71B61" w:rsidP="00024AF3">
            <w:pPr>
              <w:jc w:val="center"/>
            </w:pPr>
            <w:r w:rsidRPr="005B0E40">
              <w:t>2</w:t>
            </w:r>
            <w:r>
              <w:t>0</w:t>
            </w:r>
          </w:p>
        </w:tc>
        <w:tc>
          <w:tcPr>
            <w:tcW w:w="3975" w:type="dxa"/>
          </w:tcPr>
          <w:p w:rsidR="00F71B61" w:rsidRPr="005B0E40" w:rsidRDefault="00F71B61" w:rsidP="007573DA">
            <w:pPr>
              <w:jc w:val="both"/>
            </w:pPr>
            <w:r w:rsidRPr="005B0E40">
              <w:t>Giảng dạy tin học</w:t>
            </w:r>
            <w:r w:rsidR="007573DA">
              <w:t xml:space="preserve"> khối 3,4,5 khu</w:t>
            </w:r>
            <w:r>
              <w:t xml:space="preserve"> </w:t>
            </w:r>
            <w:r w:rsidRPr="005B0E40">
              <w:t>trung tâm, Điểm trường Pún</w:t>
            </w:r>
            <w:r>
              <w:t xml:space="preserve">g Thanh, điểm trường Noong Ứng. Dạy công nghệ </w:t>
            </w:r>
            <w:r w:rsidR="007573DA">
              <w:t>3A1, 3A2, 4A1, 4A2, 5A1, 5A2</w:t>
            </w:r>
            <w:r>
              <w:t xml:space="preserve"> khu trung tâm, lớp 3A4, 4A4</w:t>
            </w:r>
            <w:r w:rsidR="007573DA">
              <w:t xml:space="preserve"> Noong Ứng</w:t>
            </w:r>
            <w:r>
              <w:t>. Phụ trách phần mềm</w:t>
            </w:r>
            <w:r w:rsidRPr="005B0E40">
              <w:t xml:space="preserve"> CSDLQG của trường,</w:t>
            </w:r>
            <w:r w:rsidR="007573DA">
              <w:t xml:space="preserve"> trang công khai của nhà trường.</w:t>
            </w:r>
            <w:r w:rsidRPr="005B0E40">
              <w:t xml:space="preserve"> </w:t>
            </w:r>
            <w:r w:rsidR="007573DA">
              <w:t xml:space="preserve">Phụ trách 03 phòng tin học tại trung tâm, Púng Thanh, Noong Ứng, </w:t>
            </w:r>
            <w:r w:rsidRPr="005B0E40">
              <w:t>phụ trách tổ tin học</w:t>
            </w:r>
            <w:r>
              <w:t xml:space="preserve">, </w:t>
            </w:r>
            <w:r w:rsidRPr="005B0E40">
              <w:t>Hỗ trợ CBGV, NV trong công tác tin học, chuyển đổi số</w:t>
            </w:r>
            <w:r>
              <w:t>, phần mềm vui đọc cùng em</w:t>
            </w:r>
            <w:r w:rsidRPr="005B0E40">
              <w:t>.</w:t>
            </w:r>
          </w:p>
        </w:tc>
        <w:tc>
          <w:tcPr>
            <w:tcW w:w="980" w:type="dxa"/>
          </w:tcPr>
          <w:p w:rsidR="00F71B61" w:rsidRDefault="00F71B61" w:rsidP="00E6712A">
            <w:pPr>
              <w:jc w:val="center"/>
            </w:pPr>
          </w:p>
          <w:p w:rsidR="00F71B61" w:rsidRDefault="00F71B61" w:rsidP="00E6712A">
            <w:pPr>
              <w:jc w:val="center"/>
            </w:pPr>
          </w:p>
          <w:p w:rsidR="00F71B61" w:rsidRDefault="00F71B61" w:rsidP="00E6712A">
            <w:pPr>
              <w:jc w:val="center"/>
            </w:pPr>
          </w:p>
          <w:p w:rsidR="00F71B61" w:rsidRPr="005B0E40" w:rsidRDefault="00F71B61" w:rsidP="00E6712A">
            <w:pPr>
              <w:jc w:val="center"/>
            </w:pPr>
          </w:p>
        </w:tc>
        <w:tc>
          <w:tcPr>
            <w:tcW w:w="1484" w:type="dxa"/>
          </w:tcPr>
          <w:p w:rsidR="00F71B61" w:rsidRPr="005B0E40" w:rsidRDefault="00F71B61" w:rsidP="00E6712A"/>
        </w:tc>
      </w:tr>
      <w:tr w:rsidR="00F71B61" w:rsidRPr="005B0E40" w:rsidTr="00024AF3">
        <w:tc>
          <w:tcPr>
            <w:tcW w:w="2856" w:type="dxa"/>
            <w:shd w:val="clear" w:color="auto" w:fill="auto"/>
          </w:tcPr>
          <w:p w:rsidR="00F71B61" w:rsidRPr="005B0E40" w:rsidRDefault="00F71B61" w:rsidP="00E6712A"/>
          <w:p w:rsidR="00F71B61" w:rsidRPr="005B0E40" w:rsidRDefault="00F71B61" w:rsidP="00E6712A"/>
          <w:p w:rsidR="00F71B61" w:rsidRPr="005B0E40" w:rsidRDefault="00F71B61" w:rsidP="00E6712A">
            <w:r w:rsidRPr="005B0E40">
              <w:t>Nguyễn Thị Hà</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p>
          <w:p w:rsidR="00F71B61" w:rsidRPr="005B0E40" w:rsidRDefault="00F71B61" w:rsidP="00024AF3">
            <w:pPr>
              <w:jc w:val="center"/>
            </w:pPr>
            <w:r w:rsidRPr="005B0E40">
              <w:rPr>
                <w:lang w:val="vi-VN"/>
              </w:rPr>
              <w:t>GV</w:t>
            </w:r>
          </w:p>
        </w:tc>
        <w:tc>
          <w:tcPr>
            <w:tcW w:w="994" w:type="dxa"/>
            <w:shd w:val="clear" w:color="auto" w:fill="auto"/>
          </w:tcPr>
          <w:p w:rsidR="00F71B61" w:rsidRDefault="00F71B61" w:rsidP="00024AF3">
            <w:pPr>
              <w:jc w:val="center"/>
            </w:pPr>
          </w:p>
          <w:p w:rsidR="00F71B61" w:rsidRDefault="00F71B61" w:rsidP="00024AF3">
            <w:pPr>
              <w:jc w:val="center"/>
            </w:pPr>
          </w:p>
          <w:p w:rsidR="00F71B61" w:rsidRDefault="00F71B61" w:rsidP="00024AF3">
            <w:pPr>
              <w:jc w:val="center"/>
            </w:pPr>
            <w:r w:rsidRPr="004B6F98">
              <w:t>GVTH hạng II</w:t>
            </w:r>
            <w:r>
              <w:t>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Tiếng Anh</w:t>
            </w:r>
          </w:p>
        </w:tc>
        <w:tc>
          <w:tcPr>
            <w:tcW w:w="630" w:type="dxa"/>
          </w:tcPr>
          <w:p w:rsidR="00F71B61" w:rsidRDefault="00F71B61" w:rsidP="00024AF3">
            <w:pPr>
              <w:jc w:val="center"/>
            </w:pPr>
          </w:p>
          <w:p w:rsidR="00F71B61" w:rsidRDefault="00F71B61" w:rsidP="00024AF3">
            <w:pPr>
              <w:jc w:val="center"/>
            </w:pPr>
          </w:p>
          <w:p w:rsidR="00F71B61" w:rsidRPr="005B0E40" w:rsidRDefault="00F71B61" w:rsidP="00161A5E">
            <w:pPr>
              <w:jc w:val="center"/>
            </w:pPr>
            <w:r w:rsidRPr="005B0E40">
              <w:t>2</w:t>
            </w:r>
            <w:r w:rsidR="00161A5E">
              <w:t>4</w:t>
            </w:r>
          </w:p>
        </w:tc>
        <w:tc>
          <w:tcPr>
            <w:tcW w:w="3975" w:type="dxa"/>
          </w:tcPr>
          <w:p w:rsidR="00F71B61" w:rsidRPr="005B0E40" w:rsidRDefault="00F71B61" w:rsidP="00E6712A">
            <w:pPr>
              <w:jc w:val="both"/>
            </w:pPr>
            <w:r w:rsidRPr="005B0E40">
              <w:lastRenderedPageBreak/>
              <w:t xml:space="preserve">Giảng dạy môn Tiếng Anh lớp </w:t>
            </w:r>
            <w:r>
              <w:lastRenderedPageBreak/>
              <w:t xml:space="preserve">1A1, </w:t>
            </w:r>
            <w:r w:rsidRPr="005B0E40">
              <w:t>1A2, 4A</w:t>
            </w:r>
            <w:r>
              <w:t>1</w:t>
            </w:r>
            <w:r w:rsidRPr="005B0E40">
              <w:t xml:space="preserve"> trung tâm, lớp 1A</w:t>
            </w:r>
            <w:r>
              <w:t>4</w:t>
            </w:r>
            <w:r w:rsidRPr="005B0E40">
              <w:t>, 2A</w:t>
            </w:r>
            <w:r>
              <w:t>4</w:t>
            </w:r>
            <w:r w:rsidRPr="005B0E40">
              <w:t xml:space="preserve">, </w:t>
            </w:r>
            <w:r>
              <w:t>Púng Thanh, lớp 1A3, 3A3, 4A3</w:t>
            </w:r>
            <w:r w:rsidRPr="005B0E40">
              <w:t xml:space="preserve"> Noong Ứng. Phụ trách công tác bồi dưỡng Tiếng Anh các lớp thực dạy tham gia các cuộc thi Tiếng Anh</w:t>
            </w:r>
            <w:r w:rsidR="00161A5E">
              <w:t>, TĂNG CƯỜNG CHO TRƯỜNG th Thanh Nưa 4 tiết</w:t>
            </w:r>
            <w:r w:rsidRPr="005B0E40">
              <w:t xml:space="preserve">. </w:t>
            </w:r>
          </w:p>
        </w:tc>
        <w:tc>
          <w:tcPr>
            <w:tcW w:w="980" w:type="dxa"/>
          </w:tcPr>
          <w:p w:rsidR="00F71B61" w:rsidRDefault="00F71B61" w:rsidP="00E6712A">
            <w:pPr>
              <w:jc w:val="center"/>
            </w:pPr>
          </w:p>
          <w:p w:rsidR="00F71B61" w:rsidRDefault="00F71B61" w:rsidP="00E6712A">
            <w:pPr>
              <w:jc w:val="center"/>
            </w:pPr>
          </w:p>
          <w:p w:rsidR="00F71B61" w:rsidRPr="005B0E40" w:rsidRDefault="00F71B61" w:rsidP="00E6712A">
            <w:pPr>
              <w:jc w:val="center"/>
            </w:pPr>
          </w:p>
        </w:tc>
        <w:tc>
          <w:tcPr>
            <w:tcW w:w="1484" w:type="dxa"/>
          </w:tcPr>
          <w:p w:rsidR="00F71B61" w:rsidRPr="005B0E40" w:rsidRDefault="00F71B61" w:rsidP="00E6712A"/>
        </w:tc>
      </w:tr>
      <w:tr w:rsidR="00F71B61" w:rsidRPr="005B0E40" w:rsidTr="00024AF3">
        <w:tc>
          <w:tcPr>
            <w:tcW w:w="2856" w:type="dxa"/>
            <w:shd w:val="clear" w:color="auto" w:fill="auto"/>
          </w:tcPr>
          <w:p w:rsidR="00F71B61" w:rsidRPr="005B0E40" w:rsidRDefault="00F71B61" w:rsidP="00E6712A"/>
          <w:p w:rsidR="00F71B61" w:rsidRPr="005B0E40" w:rsidRDefault="00F71B61" w:rsidP="00E6712A"/>
          <w:p w:rsidR="00F71B61" w:rsidRPr="005B0E40" w:rsidRDefault="00F71B61" w:rsidP="00E6712A">
            <w:r w:rsidRPr="005B0E40">
              <w:t>Hà Thị Minh</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p>
          <w:p w:rsidR="00F71B61" w:rsidRPr="005B0E40" w:rsidRDefault="00F71B61" w:rsidP="00024AF3">
            <w:pPr>
              <w:jc w:val="center"/>
            </w:pPr>
            <w:r w:rsidRPr="005B0E40">
              <w:rPr>
                <w:lang w:val="vi-VN"/>
              </w:rPr>
              <w:t>GV</w:t>
            </w:r>
          </w:p>
        </w:tc>
        <w:tc>
          <w:tcPr>
            <w:tcW w:w="994" w:type="dxa"/>
            <w:shd w:val="clear" w:color="auto" w:fill="auto"/>
          </w:tcPr>
          <w:p w:rsidR="00F71B61" w:rsidRDefault="00F71B61" w:rsidP="00024AF3">
            <w:pPr>
              <w:jc w:val="center"/>
            </w:pPr>
          </w:p>
          <w:p w:rsidR="00F71B61" w:rsidRDefault="00F71B61" w:rsidP="00024AF3">
            <w:pPr>
              <w:jc w:val="center"/>
            </w:pPr>
          </w:p>
          <w:p w:rsidR="00F71B61" w:rsidRDefault="00F71B61" w:rsidP="00024AF3">
            <w:pPr>
              <w:jc w:val="center"/>
            </w:pPr>
            <w:r w:rsidRPr="004B6F98">
              <w:t>GVTH hạng II</w:t>
            </w:r>
            <w:r>
              <w:t>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Tiếng Anh</w:t>
            </w:r>
          </w:p>
        </w:tc>
        <w:tc>
          <w:tcPr>
            <w:tcW w:w="630" w:type="dxa"/>
          </w:tcPr>
          <w:p w:rsidR="00161A5E" w:rsidRDefault="00161A5E" w:rsidP="00024AF3">
            <w:pPr>
              <w:jc w:val="center"/>
            </w:pPr>
          </w:p>
          <w:p w:rsidR="00161A5E" w:rsidRDefault="00161A5E" w:rsidP="00024AF3">
            <w:pPr>
              <w:jc w:val="center"/>
            </w:pPr>
          </w:p>
          <w:p w:rsidR="00F71B61" w:rsidRPr="005B0E40" w:rsidRDefault="00F71B61" w:rsidP="00024AF3">
            <w:pPr>
              <w:jc w:val="center"/>
            </w:pPr>
            <w:r w:rsidRPr="005B0E40">
              <w:t>2</w:t>
            </w:r>
            <w:r>
              <w:t>4</w:t>
            </w:r>
          </w:p>
        </w:tc>
        <w:tc>
          <w:tcPr>
            <w:tcW w:w="3975" w:type="dxa"/>
          </w:tcPr>
          <w:p w:rsidR="00F71B61" w:rsidRPr="005B0E40" w:rsidRDefault="007573DA" w:rsidP="00832A40">
            <w:pPr>
              <w:jc w:val="both"/>
            </w:pPr>
            <w:r>
              <w:t>Giảng dạy môn Tiếng Anh</w:t>
            </w:r>
            <w:r w:rsidR="00F71B61">
              <w:t xml:space="preserve"> </w:t>
            </w:r>
            <w:r w:rsidR="00F71B61" w:rsidRPr="005B0E40">
              <w:t>lớp</w:t>
            </w:r>
            <w:r>
              <w:t xml:space="preserve"> 2A1, 2A2, 3A1, 3A2, 5A1, 5A2</w:t>
            </w:r>
            <w:r w:rsidR="00F71B61" w:rsidRPr="005B0E40">
              <w:t xml:space="preserve"> </w:t>
            </w:r>
            <w:r w:rsidR="00F71B61">
              <w:t>trung tâm</w:t>
            </w:r>
            <w:r w:rsidR="00F71B61" w:rsidRPr="005B0E40">
              <w:t xml:space="preserve">. Phụ trách công tác bồi dưỡng Tiếng Anh các lớp thực dạy tham gia các cuộc thi Tiếng Anh. </w:t>
            </w:r>
            <w:bookmarkStart w:id="0" w:name="_GoBack"/>
            <w:bookmarkEnd w:id="0"/>
          </w:p>
        </w:tc>
        <w:tc>
          <w:tcPr>
            <w:tcW w:w="980" w:type="dxa"/>
          </w:tcPr>
          <w:p w:rsidR="00F71B61" w:rsidRPr="005B0E40" w:rsidRDefault="00F71B61" w:rsidP="00E6712A">
            <w:pPr>
              <w:jc w:val="center"/>
            </w:pPr>
          </w:p>
        </w:tc>
        <w:tc>
          <w:tcPr>
            <w:tcW w:w="1484" w:type="dxa"/>
          </w:tcPr>
          <w:p w:rsidR="00F71B61" w:rsidRPr="005B0E40" w:rsidRDefault="00F71B61" w:rsidP="00E6712A"/>
        </w:tc>
      </w:tr>
      <w:tr w:rsidR="00F71B61" w:rsidRPr="005B0E40" w:rsidTr="00024AF3">
        <w:tc>
          <w:tcPr>
            <w:tcW w:w="2856" w:type="dxa"/>
            <w:shd w:val="clear" w:color="auto" w:fill="auto"/>
          </w:tcPr>
          <w:p w:rsidR="00F71B61" w:rsidRPr="005B0E40" w:rsidRDefault="00F71B61" w:rsidP="00E6712A"/>
          <w:p w:rsidR="00F71B61" w:rsidRPr="005B0E40" w:rsidRDefault="00F71B61" w:rsidP="00E6712A"/>
          <w:p w:rsidR="00F71B61" w:rsidRPr="005B0E40" w:rsidRDefault="00F71B61" w:rsidP="00E6712A">
            <w:r w:rsidRPr="005B0E40">
              <w:t>Lò Thị Thu Trang</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p>
          <w:p w:rsidR="00F71B61" w:rsidRPr="005B0E40" w:rsidRDefault="00F71B61" w:rsidP="00024AF3">
            <w:pPr>
              <w:jc w:val="center"/>
            </w:pPr>
            <w:r w:rsidRPr="005B0E40">
              <w:rPr>
                <w:lang w:val="vi-VN"/>
              </w:rPr>
              <w:t>GV</w:t>
            </w:r>
          </w:p>
        </w:tc>
        <w:tc>
          <w:tcPr>
            <w:tcW w:w="994" w:type="dxa"/>
            <w:shd w:val="clear" w:color="auto" w:fill="auto"/>
          </w:tcPr>
          <w:p w:rsidR="00F71B61" w:rsidRDefault="00F71B61" w:rsidP="00024AF3">
            <w:pPr>
              <w:jc w:val="center"/>
            </w:pPr>
          </w:p>
          <w:p w:rsidR="00F71B61" w:rsidRDefault="00F71B61" w:rsidP="00024AF3">
            <w:pPr>
              <w:jc w:val="center"/>
            </w:pPr>
          </w:p>
          <w:p w:rsidR="00F71B61" w:rsidRDefault="00F71B61" w:rsidP="00024AF3">
            <w:pPr>
              <w:jc w:val="center"/>
            </w:pPr>
            <w:r w:rsidRPr="004B6F98">
              <w:t>GVTH hạng II</w:t>
            </w:r>
            <w:r>
              <w:t>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Tiếng Anh</w:t>
            </w:r>
          </w:p>
        </w:tc>
        <w:tc>
          <w:tcPr>
            <w:tcW w:w="630" w:type="dxa"/>
          </w:tcPr>
          <w:p w:rsidR="00F71B61" w:rsidRDefault="00F71B61" w:rsidP="00024AF3">
            <w:pPr>
              <w:jc w:val="center"/>
            </w:pPr>
          </w:p>
          <w:p w:rsidR="00F71B61" w:rsidRDefault="00F71B61" w:rsidP="00024AF3">
            <w:pPr>
              <w:jc w:val="center"/>
            </w:pPr>
          </w:p>
          <w:p w:rsidR="00F71B61" w:rsidRPr="005B0E40" w:rsidRDefault="00F71B61" w:rsidP="00024AF3">
            <w:pPr>
              <w:jc w:val="center"/>
            </w:pPr>
            <w:r w:rsidRPr="005B0E40">
              <w:t>2</w:t>
            </w:r>
            <w:r w:rsidR="00DE3433">
              <w:t>2</w:t>
            </w:r>
          </w:p>
        </w:tc>
        <w:tc>
          <w:tcPr>
            <w:tcW w:w="3975" w:type="dxa"/>
          </w:tcPr>
          <w:p w:rsidR="00F71B61" w:rsidRPr="005B0E40" w:rsidRDefault="00F71B61" w:rsidP="007573DA">
            <w:pPr>
              <w:jc w:val="both"/>
            </w:pPr>
            <w:r w:rsidRPr="005B0E40">
              <w:t xml:space="preserve">Giảng dạy môn Tiếng Anh lớp </w:t>
            </w:r>
            <w:r>
              <w:t>2</w:t>
            </w:r>
            <w:r w:rsidRPr="005B0E40">
              <w:t>A</w:t>
            </w:r>
            <w:r>
              <w:t>3</w:t>
            </w:r>
            <w:r w:rsidRPr="005B0E40">
              <w:t xml:space="preserve">, 3A4, </w:t>
            </w:r>
            <w:r w:rsidR="00DE3433">
              <w:t xml:space="preserve">4A2, </w:t>
            </w:r>
            <w:r w:rsidRPr="005B0E40">
              <w:t>4A4, 5A3</w:t>
            </w:r>
            <w:r>
              <w:t>, 5A4</w:t>
            </w:r>
            <w:r w:rsidRPr="005B0E40">
              <w:t xml:space="preserve"> Điểm trường Púng Thanh (Bản Cha). Phụ trách công tác bồi dưỡng Tiếng Anh các lớp thực dạy tham gia các cuộc thi Tiếng Anh.</w:t>
            </w:r>
          </w:p>
        </w:tc>
        <w:tc>
          <w:tcPr>
            <w:tcW w:w="980" w:type="dxa"/>
          </w:tcPr>
          <w:p w:rsidR="00F71B61" w:rsidRDefault="00F71B61" w:rsidP="00E6712A">
            <w:pPr>
              <w:jc w:val="center"/>
            </w:pPr>
          </w:p>
          <w:p w:rsidR="00F71B61" w:rsidRDefault="00F71B61" w:rsidP="00E6712A">
            <w:pPr>
              <w:jc w:val="center"/>
            </w:pPr>
          </w:p>
          <w:p w:rsidR="00F71B61" w:rsidRPr="005B0E40" w:rsidRDefault="00F71B61" w:rsidP="00E6712A">
            <w:pPr>
              <w:jc w:val="center"/>
            </w:pPr>
          </w:p>
        </w:tc>
        <w:tc>
          <w:tcPr>
            <w:tcW w:w="1484" w:type="dxa"/>
          </w:tcPr>
          <w:p w:rsidR="00F71B61" w:rsidRPr="005B0E40" w:rsidRDefault="00F71B61" w:rsidP="00E6712A"/>
        </w:tc>
      </w:tr>
      <w:tr w:rsidR="00F71B61" w:rsidRPr="005B0E40" w:rsidTr="00024AF3">
        <w:tc>
          <w:tcPr>
            <w:tcW w:w="2856" w:type="dxa"/>
            <w:shd w:val="clear" w:color="auto" w:fill="auto"/>
          </w:tcPr>
          <w:p w:rsidR="00F71B61" w:rsidRPr="005B0E40" w:rsidRDefault="00F71B61" w:rsidP="00E6712A"/>
          <w:p w:rsidR="00F71B61" w:rsidRPr="005B0E40" w:rsidRDefault="00F71B61" w:rsidP="00E6712A">
            <w:r w:rsidRPr="005B0E40">
              <w:t>Phùng Thị Diệu Thúy</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r w:rsidRPr="005B0E40">
              <w:rPr>
                <w:lang w:val="vi-VN"/>
              </w:rPr>
              <w:t>GV</w:t>
            </w:r>
          </w:p>
        </w:tc>
        <w:tc>
          <w:tcPr>
            <w:tcW w:w="994" w:type="dxa"/>
            <w:shd w:val="clear" w:color="auto" w:fill="auto"/>
          </w:tcPr>
          <w:p w:rsidR="00F71B61" w:rsidRDefault="00F71B61" w:rsidP="00024AF3">
            <w:pPr>
              <w:jc w:val="center"/>
            </w:pPr>
          </w:p>
          <w:p w:rsidR="00F71B61" w:rsidRDefault="00F71B61" w:rsidP="00024AF3">
            <w:pPr>
              <w:jc w:val="center"/>
            </w:pPr>
            <w:r w:rsidRPr="004B6F98">
              <w:t>GVTH hạng II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Âm nhạc</w:t>
            </w:r>
          </w:p>
        </w:tc>
        <w:tc>
          <w:tcPr>
            <w:tcW w:w="630" w:type="dxa"/>
          </w:tcPr>
          <w:p w:rsidR="00F71B61" w:rsidRDefault="00F71B61" w:rsidP="00024AF3">
            <w:pPr>
              <w:jc w:val="center"/>
            </w:pPr>
          </w:p>
          <w:p w:rsidR="00F71B61" w:rsidRPr="005B0E40" w:rsidRDefault="00F71B61" w:rsidP="00024AF3">
            <w:pPr>
              <w:jc w:val="center"/>
            </w:pPr>
            <w:r w:rsidRPr="005B0E40">
              <w:t>20</w:t>
            </w:r>
          </w:p>
        </w:tc>
        <w:tc>
          <w:tcPr>
            <w:tcW w:w="3975" w:type="dxa"/>
          </w:tcPr>
          <w:p w:rsidR="00F71B61" w:rsidRPr="005B0E40" w:rsidRDefault="00F71B61" w:rsidP="00E6712A">
            <w:pPr>
              <w:jc w:val="both"/>
            </w:pPr>
            <w:r w:rsidRPr="005B0E40">
              <w:t>Giảng dạy môn âm nhạc khối 1</w:t>
            </w:r>
            <w:proofErr w:type="gramStart"/>
            <w:r w:rsidRPr="005B0E40">
              <w:t>,2,3,4,5</w:t>
            </w:r>
            <w:proofErr w:type="gramEnd"/>
            <w:r w:rsidRPr="005B0E40">
              <w:t>- 20tiết/tuần. Phụ trách phong trào văn hóa văn nghệ của cán bộ giáo viên và học sinh.</w:t>
            </w:r>
            <w:r>
              <w:t xml:space="preserve"> Thư ký hội đồng sư phạm.</w:t>
            </w:r>
          </w:p>
        </w:tc>
        <w:tc>
          <w:tcPr>
            <w:tcW w:w="980" w:type="dxa"/>
          </w:tcPr>
          <w:p w:rsidR="00F71B61" w:rsidRDefault="00F71B61" w:rsidP="00E6712A">
            <w:pPr>
              <w:jc w:val="center"/>
            </w:pPr>
          </w:p>
          <w:p w:rsidR="00F71B61" w:rsidRPr="005B0E40" w:rsidRDefault="00F71B61" w:rsidP="00E6712A">
            <w:pPr>
              <w:jc w:val="center"/>
            </w:pPr>
            <w:r>
              <w:t>2</w:t>
            </w:r>
          </w:p>
        </w:tc>
        <w:tc>
          <w:tcPr>
            <w:tcW w:w="1484" w:type="dxa"/>
          </w:tcPr>
          <w:p w:rsidR="00F71B61" w:rsidRPr="005B0E40" w:rsidRDefault="00F71B61" w:rsidP="00E6712A">
            <w:r>
              <w:t>Thư ký hội dồng sư phạm</w:t>
            </w:r>
          </w:p>
        </w:tc>
      </w:tr>
      <w:tr w:rsidR="00F71B61" w:rsidRPr="005B0E40" w:rsidTr="00024AF3">
        <w:tc>
          <w:tcPr>
            <w:tcW w:w="2856" w:type="dxa"/>
            <w:shd w:val="clear" w:color="auto" w:fill="auto"/>
          </w:tcPr>
          <w:p w:rsidR="00F71B61" w:rsidRPr="005B0E40" w:rsidRDefault="00F71B61" w:rsidP="00E6712A"/>
          <w:p w:rsidR="00F71B61" w:rsidRPr="005B0E40" w:rsidRDefault="00F71B61" w:rsidP="00E6712A">
            <w:r w:rsidRPr="005B0E40">
              <w:t>Quàng Văn Thành</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r w:rsidRPr="005B0E40">
              <w:rPr>
                <w:lang w:val="vi-VN"/>
              </w:rPr>
              <w:t>GV</w:t>
            </w:r>
          </w:p>
        </w:tc>
        <w:tc>
          <w:tcPr>
            <w:tcW w:w="994" w:type="dxa"/>
            <w:shd w:val="clear" w:color="auto" w:fill="auto"/>
          </w:tcPr>
          <w:p w:rsidR="00F71B61" w:rsidRDefault="00F71B61" w:rsidP="00024AF3">
            <w:pPr>
              <w:jc w:val="center"/>
            </w:pPr>
          </w:p>
          <w:p w:rsidR="00F71B61" w:rsidRDefault="00F71B61" w:rsidP="00024AF3">
            <w:pPr>
              <w:jc w:val="center"/>
            </w:pPr>
            <w:r w:rsidRPr="004B6F98">
              <w:t>GVTH hạng II</w:t>
            </w:r>
            <w:r>
              <w:t>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Mỹ thuật</w:t>
            </w:r>
          </w:p>
        </w:tc>
        <w:tc>
          <w:tcPr>
            <w:tcW w:w="630" w:type="dxa"/>
          </w:tcPr>
          <w:p w:rsidR="00F71B61" w:rsidRDefault="00F71B61" w:rsidP="00024AF3">
            <w:pPr>
              <w:jc w:val="center"/>
            </w:pPr>
          </w:p>
          <w:p w:rsidR="00F71B61" w:rsidRPr="005B0E40" w:rsidRDefault="00F71B61" w:rsidP="00024AF3">
            <w:pPr>
              <w:jc w:val="center"/>
            </w:pPr>
            <w:r w:rsidRPr="005B0E40">
              <w:t>20</w:t>
            </w:r>
          </w:p>
        </w:tc>
        <w:tc>
          <w:tcPr>
            <w:tcW w:w="3975" w:type="dxa"/>
          </w:tcPr>
          <w:p w:rsidR="00F71B61" w:rsidRPr="005B0E40" w:rsidRDefault="00F71B61" w:rsidP="00E6712A">
            <w:pPr>
              <w:jc w:val="both"/>
            </w:pPr>
            <w:r w:rsidRPr="005B0E40">
              <w:t>Giảng dạy môn Mỹ thuật từ khối 1 đến khối 5. Phối hợp với đ/</w:t>
            </w:r>
            <w:proofErr w:type="gramStart"/>
            <w:r w:rsidRPr="005B0E40">
              <w:t>c  Phùng</w:t>
            </w:r>
            <w:proofErr w:type="gramEnd"/>
            <w:r w:rsidRPr="005B0E40">
              <w:t xml:space="preserve"> Thị Thúy trong hoạt động phong trào văn hóa văn nghệ của </w:t>
            </w:r>
            <w:r w:rsidRPr="005B0E40">
              <w:lastRenderedPageBreak/>
              <w:t>cán bộ giáo viên và học sinh. Bí thư chi Đoàn trường.</w:t>
            </w:r>
          </w:p>
        </w:tc>
        <w:tc>
          <w:tcPr>
            <w:tcW w:w="980" w:type="dxa"/>
          </w:tcPr>
          <w:p w:rsidR="00F71B61" w:rsidRDefault="00F71B61" w:rsidP="00E6712A">
            <w:pPr>
              <w:jc w:val="center"/>
            </w:pPr>
          </w:p>
          <w:p w:rsidR="00F71B61" w:rsidRPr="005B0E40" w:rsidRDefault="00F71B61" w:rsidP="00E6712A">
            <w:pPr>
              <w:jc w:val="center"/>
            </w:pPr>
            <w:r>
              <w:t>2</w:t>
            </w:r>
          </w:p>
        </w:tc>
        <w:tc>
          <w:tcPr>
            <w:tcW w:w="1484" w:type="dxa"/>
          </w:tcPr>
          <w:p w:rsidR="00F71B61" w:rsidRDefault="00F71B61" w:rsidP="00E6712A">
            <w:r>
              <w:t>Bí thư đoàn TNCS</w:t>
            </w:r>
          </w:p>
          <w:p w:rsidR="00F71B61" w:rsidRPr="005B0E40" w:rsidRDefault="00F71B61" w:rsidP="00E6712A">
            <w:r>
              <w:t>HCM</w:t>
            </w:r>
          </w:p>
        </w:tc>
      </w:tr>
      <w:tr w:rsidR="00F71B61" w:rsidRPr="005B0E40" w:rsidTr="00024AF3">
        <w:tc>
          <w:tcPr>
            <w:tcW w:w="2856" w:type="dxa"/>
            <w:shd w:val="clear" w:color="auto" w:fill="auto"/>
          </w:tcPr>
          <w:p w:rsidR="00F71B61" w:rsidRDefault="00F71B61" w:rsidP="00E6712A"/>
          <w:p w:rsidR="00F71B61" w:rsidRPr="005B0E40" w:rsidRDefault="00F71B61" w:rsidP="00E6712A">
            <w:r w:rsidRPr="005B0E40">
              <w:t>Nguyễn Thị Nga</w:t>
            </w:r>
          </w:p>
        </w:tc>
        <w:tc>
          <w:tcPr>
            <w:tcW w:w="980" w:type="dxa"/>
            <w:shd w:val="clear" w:color="auto" w:fill="auto"/>
          </w:tcPr>
          <w:p w:rsidR="00F71B61" w:rsidRDefault="00F71B61" w:rsidP="00024AF3">
            <w:pPr>
              <w:jc w:val="center"/>
            </w:pPr>
          </w:p>
          <w:p w:rsidR="00F71B61" w:rsidRPr="005B0E40" w:rsidRDefault="00F71B61" w:rsidP="00024AF3">
            <w:pPr>
              <w:jc w:val="center"/>
            </w:pPr>
            <w:r w:rsidRPr="005B0E40">
              <w:t>GV</w:t>
            </w:r>
          </w:p>
        </w:tc>
        <w:tc>
          <w:tcPr>
            <w:tcW w:w="994" w:type="dxa"/>
            <w:shd w:val="clear" w:color="auto" w:fill="auto"/>
          </w:tcPr>
          <w:p w:rsidR="00F71B61" w:rsidRDefault="00F71B61" w:rsidP="00024AF3">
            <w:pPr>
              <w:jc w:val="center"/>
            </w:pPr>
          </w:p>
          <w:p w:rsidR="00F71B61" w:rsidRDefault="00F71B61" w:rsidP="00024AF3">
            <w:pPr>
              <w:jc w:val="center"/>
            </w:pPr>
            <w:r w:rsidRPr="004B6F98">
              <w:t>GVTH hạng II</w:t>
            </w:r>
            <w:r>
              <w:t>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F71B61" w:rsidRDefault="00F71B61" w:rsidP="00024AF3">
            <w:pPr>
              <w:jc w:val="center"/>
            </w:pPr>
          </w:p>
          <w:p w:rsidR="00F71B61" w:rsidRPr="005B0E40" w:rsidRDefault="00F71B61" w:rsidP="00024AF3">
            <w:pPr>
              <w:jc w:val="center"/>
            </w:pPr>
            <w:r w:rsidRPr="005B0E40">
              <w:t>2</w:t>
            </w:r>
            <w:r>
              <w:t>3</w:t>
            </w:r>
          </w:p>
        </w:tc>
        <w:tc>
          <w:tcPr>
            <w:tcW w:w="3975" w:type="dxa"/>
          </w:tcPr>
          <w:p w:rsidR="00F71B61" w:rsidRPr="005B0E40" w:rsidRDefault="00F71B61" w:rsidP="00E6712A">
            <w:pPr>
              <w:jc w:val="both"/>
            </w:pPr>
            <w:r w:rsidRPr="005B0E40">
              <w:t xml:space="preserve">Dạy môn TNXH lớp 1A1, 1A2, </w:t>
            </w:r>
            <w:r>
              <w:t>2A1, 2A2, 3A1, 3A2 trung tâm. Lớp 1A4,</w:t>
            </w:r>
            <w:r w:rsidRPr="005B0E40">
              <w:t xml:space="preserve"> 2A</w:t>
            </w:r>
            <w:r>
              <w:t>3</w:t>
            </w:r>
            <w:r w:rsidRPr="005B0E40">
              <w:t>, 2A4, 3A</w:t>
            </w:r>
            <w:r>
              <w:t>4 Púng Thanh</w:t>
            </w:r>
            <w:r w:rsidRPr="005B0E40">
              <w:t>.</w:t>
            </w:r>
            <w:r>
              <w:t xml:space="preserve"> Lớp 1A3, 3A3 Noong Ứng.</w:t>
            </w:r>
          </w:p>
        </w:tc>
        <w:tc>
          <w:tcPr>
            <w:tcW w:w="980" w:type="dxa"/>
          </w:tcPr>
          <w:p w:rsidR="00F71B61" w:rsidRDefault="00F71B61" w:rsidP="00E6712A">
            <w:pPr>
              <w:jc w:val="center"/>
            </w:pPr>
          </w:p>
          <w:p w:rsidR="00F71B61" w:rsidRPr="005B0E40" w:rsidRDefault="00F71B61" w:rsidP="00E6712A">
            <w:pPr>
              <w:jc w:val="center"/>
            </w:pPr>
          </w:p>
        </w:tc>
        <w:tc>
          <w:tcPr>
            <w:tcW w:w="1484" w:type="dxa"/>
          </w:tcPr>
          <w:p w:rsidR="00F71B61" w:rsidRPr="005B0E40" w:rsidRDefault="00F71B61" w:rsidP="00E6712A"/>
        </w:tc>
      </w:tr>
      <w:tr w:rsidR="00F71B61" w:rsidRPr="005B0E40" w:rsidTr="00024AF3">
        <w:tc>
          <w:tcPr>
            <w:tcW w:w="2856" w:type="dxa"/>
            <w:shd w:val="clear" w:color="auto" w:fill="auto"/>
          </w:tcPr>
          <w:p w:rsidR="00F71B61" w:rsidRPr="005B0E40" w:rsidRDefault="00F71B61" w:rsidP="00E6712A"/>
          <w:p w:rsidR="00F71B61" w:rsidRPr="005B0E40" w:rsidRDefault="00F71B61" w:rsidP="00E6712A"/>
          <w:p w:rsidR="00F71B61" w:rsidRPr="005B0E40" w:rsidRDefault="00F71B61" w:rsidP="00E6712A">
            <w:r w:rsidRPr="005B0E40">
              <w:t>Phạm Văn Đồng</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p>
          <w:p w:rsidR="00F71B61" w:rsidRPr="005B0E40" w:rsidRDefault="00F71B61" w:rsidP="00024AF3">
            <w:pPr>
              <w:jc w:val="center"/>
            </w:pPr>
            <w:r w:rsidRPr="005B0E40">
              <w:t>GV</w:t>
            </w:r>
          </w:p>
        </w:tc>
        <w:tc>
          <w:tcPr>
            <w:tcW w:w="994" w:type="dxa"/>
            <w:shd w:val="clear" w:color="auto" w:fill="auto"/>
          </w:tcPr>
          <w:p w:rsidR="00F71B61" w:rsidRDefault="00F71B61" w:rsidP="00024AF3">
            <w:pPr>
              <w:jc w:val="center"/>
            </w:pPr>
          </w:p>
          <w:p w:rsidR="00F71B61" w:rsidRDefault="00F71B61" w:rsidP="00024AF3">
            <w:pPr>
              <w:jc w:val="center"/>
            </w:pPr>
          </w:p>
          <w:p w:rsidR="00F71B61" w:rsidRDefault="00F71B61" w:rsidP="00024AF3">
            <w:pPr>
              <w:jc w:val="center"/>
            </w:pPr>
            <w:r w:rsidRPr="004B6F98">
              <w:t>GVTH hạng II</w:t>
            </w: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ĐH</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TH</w:t>
            </w:r>
          </w:p>
        </w:tc>
        <w:tc>
          <w:tcPr>
            <w:tcW w:w="630" w:type="dxa"/>
          </w:tcPr>
          <w:p w:rsidR="00F71B61" w:rsidRDefault="00F71B61" w:rsidP="00024AF3">
            <w:pPr>
              <w:jc w:val="center"/>
            </w:pPr>
          </w:p>
          <w:p w:rsidR="00F71B61" w:rsidRDefault="00F71B61" w:rsidP="00024AF3">
            <w:pPr>
              <w:jc w:val="center"/>
            </w:pPr>
          </w:p>
          <w:p w:rsidR="00F71B61" w:rsidRPr="005B0E40" w:rsidRDefault="00F71B61" w:rsidP="00024AF3">
            <w:pPr>
              <w:jc w:val="center"/>
            </w:pPr>
            <w:r w:rsidRPr="005B0E40">
              <w:t>22</w:t>
            </w:r>
          </w:p>
        </w:tc>
        <w:tc>
          <w:tcPr>
            <w:tcW w:w="3975" w:type="dxa"/>
          </w:tcPr>
          <w:p w:rsidR="00F71B61" w:rsidRPr="005B0E40" w:rsidRDefault="00F71B61" w:rsidP="00E6712A">
            <w:r w:rsidRPr="005B0E40">
              <w:t>Dạy khoa học, lịch sử và địa lý (</w:t>
            </w:r>
            <w:proofErr w:type="gramStart"/>
            <w:r w:rsidRPr="005B0E40">
              <w:t>Lớp  4A4</w:t>
            </w:r>
            <w:proofErr w:type="gramEnd"/>
            <w:r w:rsidRPr="005B0E40">
              <w:t>, 5A3, 5A4 điểm trường Púng Thanh, (bản Cha). Dạy lịch sử &amp;Địa lý lớp 4A1, 4A2, 5A1, 5A2 trung tâm.</w:t>
            </w:r>
            <w:r>
              <w:t xml:space="preserve"> Lớp </w:t>
            </w:r>
            <w:r w:rsidRPr="005B0E40">
              <w:t>4A3</w:t>
            </w:r>
            <w:r>
              <w:t xml:space="preserve"> Noong Ứng.</w:t>
            </w:r>
          </w:p>
        </w:tc>
        <w:tc>
          <w:tcPr>
            <w:tcW w:w="980" w:type="dxa"/>
          </w:tcPr>
          <w:p w:rsidR="00F71B61" w:rsidRDefault="00F71B61" w:rsidP="00E6712A">
            <w:pPr>
              <w:jc w:val="center"/>
            </w:pPr>
          </w:p>
          <w:p w:rsidR="00F71B61" w:rsidRPr="005B0E40" w:rsidRDefault="00F71B61" w:rsidP="00E6712A">
            <w:pPr>
              <w:jc w:val="center"/>
            </w:pPr>
          </w:p>
        </w:tc>
        <w:tc>
          <w:tcPr>
            <w:tcW w:w="1484" w:type="dxa"/>
          </w:tcPr>
          <w:p w:rsidR="00F71B61" w:rsidRPr="005B0E40" w:rsidRDefault="00F71B61" w:rsidP="00E6712A"/>
        </w:tc>
      </w:tr>
      <w:tr w:rsidR="00F71B61" w:rsidRPr="005B0E40" w:rsidTr="00024AF3">
        <w:tc>
          <w:tcPr>
            <w:tcW w:w="2856" w:type="dxa"/>
            <w:shd w:val="clear" w:color="auto" w:fill="auto"/>
          </w:tcPr>
          <w:p w:rsidR="00F71B61" w:rsidRPr="005B0E40" w:rsidRDefault="00F71B61" w:rsidP="00E6712A"/>
          <w:p w:rsidR="00F71B61" w:rsidRPr="005B0E40" w:rsidRDefault="00F71B61" w:rsidP="00E6712A"/>
          <w:p w:rsidR="00F71B61" w:rsidRPr="005B0E40" w:rsidRDefault="00F71B61" w:rsidP="00E6712A">
            <w:r w:rsidRPr="005B0E40">
              <w:t>Trần Thị Lý</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p>
          <w:p w:rsidR="00F71B61" w:rsidRPr="005B0E40" w:rsidRDefault="00F71B61" w:rsidP="00024AF3">
            <w:pPr>
              <w:jc w:val="center"/>
            </w:pPr>
            <w:r w:rsidRPr="005B0E40">
              <w:t>Kế toán</w:t>
            </w:r>
          </w:p>
        </w:tc>
        <w:tc>
          <w:tcPr>
            <w:tcW w:w="994" w:type="dxa"/>
            <w:shd w:val="clear" w:color="auto" w:fill="auto"/>
          </w:tcPr>
          <w:p w:rsidR="00F71B61" w:rsidRPr="005B0E40" w:rsidRDefault="00F71B61" w:rsidP="00024AF3">
            <w:pPr>
              <w:jc w:val="center"/>
            </w:pPr>
          </w:p>
        </w:tc>
        <w:tc>
          <w:tcPr>
            <w:tcW w:w="923"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TC</w:t>
            </w:r>
          </w:p>
        </w:tc>
        <w:tc>
          <w:tcPr>
            <w:tcW w:w="1092" w:type="dxa"/>
            <w:shd w:val="clear" w:color="auto" w:fill="auto"/>
          </w:tcPr>
          <w:p w:rsidR="00F71B61" w:rsidRDefault="00F71B61" w:rsidP="00024AF3">
            <w:pPr>
              <w:jc w:val="center"/>
            </w:pPr>
          </w:p>
          <w:p w:rsidR="00F71B61" w:rsidRDefault="00F71B61" w:rsidP="00024AF3">
            <w:pPr>
              <w:jc w:val="center"/>
            </w:pPr>
          </w:p>
          <w:p w:rsidR="00F71B61" w:rsidRPr="005B0E40" w:rsidRDefault="00F71B61" w:rsidP="00024AF3">
            <w:pPr>
              <w:jc w:val="center"/>
            </w:pPr>
            <w:r>
              <w:t>Kế toán</w:t>
            </w:r>
          </w:p>
        </w:tc>
        <w:tc>
          <w:tcPr>
            <w:tcW w:w="630" w:type="dxa"/>
          </w:tcPr>
          <w:p w:rsidR="00F71B61" w:rsidRPr="005B0E40" w:rsidRDefault="00F71B61" w:rsidP="00024AF3">
            <w:pPr>
              <w:jc w:val="center"/>
            </w:pPr>
          </w:p>
        </w:tc>
        <w:tc>
          <w:tcPr>
            <w:tcW w:w="3975" w:type="dxa"/>
          </w:tcPr>
          <w:p w:rsidR="00F71B61" w:rsidRPr="005B0E40" w:rsidRDefault="00F71B61" w:rsidP="00E6712A">
            <w:pPr>
              <w:jc w:val="both"/>
            </w:pPr>
            <w:r w:rsidRPr="005B0E40">
              <w:t xml:space="preserve">Thực hiện đủ chế độ cho CBGV và CNVC và chế độ học sinh, quản lý hồ sơ sổ sách tài chính, tài sản. Tham mưu xây dựng quy chế chi tiêu nội bộ, kế hoạch vận động tài trợ. Hoàn thiện hồ sơ chính từ thu, chi theo nguyên tắc tài chính kế toán. </w:t>
            </w:r>
          </w:p>
        </w:tc>
        <w:tc>
          <w:tcPr>
            <w:tcW w:w="980" w:type="dxa"/>
          </w:tcPr>
          <w:p w:rsidR="00F71B61" w:rsidRPr="005B0E40" w:rsidRDefault="00F71B61" w:rsidP="00E6712A"/>
        </w:tc>
        <w:tc>
          <w:tcPr>
            <w:tcW w:w="1484" w:type="dxa"/>
          </w:tcPr>
          <w:p w:rsidR="00F71B61" w:rsidRPr="005B0E40" w:rsidRDefault="00F71B61" w:rsidP="00E6712A"/>
        </w:tc>
      </w:tr>
      <w:tr w:rsidR="00F71B61" w:rsidRPr="005B0E40" w:rsidTr="00024AF3">
        <w:tc>
          <w:tcPr>
            <w:tcW w:w="2856" w:type="dxa"/>
            <w:shd w:val="clear" w:color="auto" w:fill="auto"/>
          </w:tcPr>
          <w:p w:rsidR="00F71B61" w:rsidRPr="005B0E40" w:rsidRDefault="00F71B61" w:rsidP="00E6712A"/>
          <w:p w:rsidR="00F71B61" w:rsidRPr="005B0E40" w:rsidRDefault="00F71B61" w:rsidP="00E6712A"/>
          <w:p w:rsidR="00F71B61" w:rsidRPr="005B0E40" w:rsidRDefault="00F71B61" w:rsidP="00E6712A">
            <w:r w:rsidRPr="005B0E40">
              <w:t>Nguyễn Thị Phương</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p>
          <w:p w:rsidR="00F71B61" w:rsidRPr="005B0E40" w:rsidRDefault="00F71B61" w:rsidP="00024AF3">
            <w:pPr>
              <w:jc w:val="center"/>
            </w:pPr>
            <w:r w:rsidRPr="005B0E40">
              <w:t>Nhân viên</w:t>
            </w:r>
          </w:p>
          <w:p w:rsidR="00F71B61" w:rsidRPr="005B0E40" w:rsidRDefault="00F71B61" w:rsidP="00024AF3">
            <w:pPr>
              <w:jc w:val="center"/>
            </w:pPr>
            <w:r w:rsidRPr="005B0E40">
              <w:t>Y tế</w:t>
            </w:r>
          </w:p>
        </w:tc>
        <w:tc>
          <w:tcPr>
            <w:tcW w:w="994" w:type="dxa"/>
            <w:shd w:val="clear" w:color="auto" w:fill="auto"/>
          </w:tcPr>
          <w:p w:rsidR="00F71B61" w:rsidRPr="005B0E40" w:rsidRDefault="00F71B61" w:rsidP="00024AF3">
            <w:pPr>
              <w:jc w:val="center"/>
            </w:pPr>
          </w:p>
        </w:tc>
        <w:tc>
          <w:tcPr>
            <w:tcW w:w="923" w:type="dxa"/>
            <w:shd w:val="clear" w:color="auto" w:fill="auto"/>
          </w:tcPr>
          <w:p w:rsidR="00F71B61" w:rsidRDefault="00F71B61" w:rsidP="00024AF3">
            <w:pPr>
              <w:jc w:val="center"/>
            </w:pPr>
          </w:p>
          <w:p w:rsidR="00024AF3" w:rsidRDefault="00024AF3" w:rsidP="00024AF3">
            <w:pPr>
              <w:jc w:val="center"/>
            </w:pPr>
          </w:p>
          <w:p w:rsidR="00024AF3" w:rsidRPr="005B0E40" w:rsidRDefault="00024AF3" w:rsidP="00024AF3">
            <w:pPr>
              <w:jc w:val="center"/>
            </w:pPr>
            <w:r>
              <w:t>TC</w:t>
            </w:r>
          </w:p>
        </w:tc>
        <w:tc>
          <w:tcPr>
            <w:tcW w:w="1092" w:type="dxa"/>
            <w:shd w:val="clear" w:color="auto" w:fill="auto"/>
          </w:tcPr>
          <w:p w:rsidR="00F71B61" w:rsidRDefault="00F71B61" w:rsidP="00024AF3">
            <w:pPr>
              <w:jc w:val="center"/>
            </w:pPr>
          </w:p>
          <w:p w:rsidR="00024AF3" w:rsidRDefault="00024AF3" w:rsidP="00024AF3">
            <w:pPr>
              <w:jc w:val="center"/>
            </w:pPr>
          </w:p>
          <w:p w:rsidR="00024AF3" w:rsidRPr="005B0E40" w:rsidRDefault="00024AF3" w:rsidP="00024AF3">
            <w:pPr>
              <w:jc w:val="center"/>
            </w:pPr>
            <w:r>
              <w:t>Y sĩ</w:t>
            </w:r>
          </w:p>
        </w:tc>
        <w:tc>
          <w:tcPr>
            <w:tcW w:w="630" w:type="dxa"/>
          </w:tcPr>
          <w:p w:rsidR="00F71B61" w:rsidRPr="005B0E40" w:rsidRDefault="00F71B61" w:rsidP="00024AF3">
            <w:pPr>
              <w:jc w:val="center"/>
            </w:pPr>
          </w:p>
        </w:tc>
        <w:tc>
          <w:tcPr>
            <w:tcW w:w="3975" w:type="dxa"/>
          </w:tcPr>
          <w:p w:rsidR="00F71B61" w:rsidRPr="005B0E40" w:rsidRDefault="00F71B61" w:rsidP="00E6712A">
            <w:pPr>
              <w:jc w:val="both"/>
            </w:pPr>
            <w:r w:rsidRPr="005B0E40">
              <w:t xml:space="preserve">Phụ trách công tác y tế học đường, công tác vệ sinh, chăm sóc sức khỏe cho HS và CBGV, phối hợp với trạm y tế xã thực hiện tham khám định kỳ, tiêm chủng theo kế hoạch của trung tâm y tế huyện. Kiêm nhiệm công tác tư vấn tâm lý cho học sinh trường trung tâm. Kiêm thủ </w:t>
            </w:r>
            <w:r w:rsidRPr="005B0E40">
              <w:lastRenderedPageBreak/>
              <w:t>quỹ.</w:t>
            </w:r>
          </w:p>
          <w:p w:rsidR="00F71B61" w:rsidRPr="005B0E40" w:rsidRDefault="00F71B61" w:rsidP="00E6712A">
            <w:pPr>
              <w:jc w:val="both"/>
            </w:pPr>
          </w:p>
        </w:tc>
        <w:tc>
          <w:tcPr>
            <w:tcW w:w="980" w:type="dxa"/>
          </w:tcPr>
          <w:p w:rsidR="00F71B61" w:rsidRPr="005B0E40" w:rsidRDefault="00F71B61" w:rsidP="00E6712A"/>
        </w:tc>
        <w:tc>
          <w:tcPr>
            <w:tcW w:w="1484" w:type="dxa"/>
          </w:tcPr>
          <w:p w:rsidR="00F71B61" w:rsidRDefault="00F71B61" w:rsidP="00E6712A"/>
          <w:p w:rsidR="00F71B61" w:rsidRDefault="00F71B61" w:rsidP="00E6712A"/>
          <w:p w:rsidR="00F71B61" w:rsidRPr="005B0E40" w:rsidRDefault="00F71B61" w:rsidP="00E6712A">
            <w:r>
              <w:t>Thủ quỹ</w:t>
            </w:r>
          </w:p>
        </w:tc>
      </w:tr>
      <w:tr w:rsidR="00F71B61" w:rsidRPr="005B0E40" w:rsidTr="00024AF3">
        <w:tc>
          <w:tcPr>
            <w:tcW w:w="2856" w:type="dxa"/>
            <w:shd w:val="clear" w:color="auto" w:fill="auto"/>
          </w:tcPr>
          <w:p w:rsidR="00F71B61" w:rsidRPr="005B0E40" w:rsidRDefault="00F71B61" w:rsidP="00E6712A"/>
          <w:p w:rsidR="00F71B61" w:rsidRPr="005B0E40" w:rsidRDefault="00F71B61" w:rsidP="00E6712A">
            <w:r w:rsidRPr="005B0E40">
              <w:t>Trần Anh Quyền</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r w:rsidRPr="005B0E40">
              <w:t>Phục vụ</w:t>
            </w:r>
          </w:p>
        </w:tc>
        <w:tc>
          <w:tcPr>
            <w:tcW w:w="994" w:type="dxa"/>
            <w:shd w:val="clear" w:color="auto" w:fill="auto"/>
          </w:tcPr>
          <w:p w:rsidR="00F71B61" w:rsidRPr="005B0E40" w:rsidRDefault="00F71B61" w:rsidP="00024AF3">
            <w:pPr>
              <w:jc w:val="center"/>
            </w:pPr>
          </w:p>
        </w:tc>
        <w:tc>
          <w:tcPr>
            <w:tcW w:w="923" w:type="dxa"/>
            <w:shd w:val="clear" w:color="auto" w:fill="auto"/>
          </w:tcPr>
          <w:p w:rsidR="00F71B61" w:rsidRDefault="00F71B61" w:rsidP="00024AF3">
            <w:pPr>
              <w:jc w:val="center"/>
            </w:pPr>
          </w:p>
          <w:p w:rsidR="00024AF3" w:rsidRPr="005B0E40" w:rsidRDefault="00024AF3" w:rsidP="00024AF3">
            <w:pPr>
              <w:jc w:val="center"/>
            </w:pPr>
            <w:r>
              <w:t>ĐH</w:t>
            </w:r>
          </w:p>
        </w:tc>
        <w:tc>
          <w:tcPr>
            <w:tcW w:w="1092" w:type="dxa"/>
            <w:shd w:val="clear" w:color="auto" w:fill="auto"/>
          </w:tcPr>
          <w:p w:rsidR="00F71B61" w:rsidRDefault="00F71B61" w:rsidP="00024AF3">
            <w:pPr>
              <w:jc w:val="center"/>
            </w:pPr>
          </w:p>
          <w:p w:rsidR="00024AF3" w:rsidRPr="005B0E40" w:rsidRDefault="00024AF3" w:rsidP="00024AF3">
            <w:pPr>
              <w:jc w:val="center"/>
            </w:pPr>
          </w:p>
        </w:tc>
        <w:tc>
          <w:tcPr>
            <w:tcW w:w="630" w:type="dxa"/>
          </w:tcPr>
          <w:p w:rsidR="00F71B61" w:rsidRPr="005B0E40" w:rsidRDefault="00F71B61" w:rsidP="00024AF3">
            <w:pPr>
              <w:jc w:val="center"/>
            </w:pPr>
          </w:p>
        </w:tc>
        <w:tc>
          <w:tcPr>
            <w:tcW w:w="3975" w:type="dxa"/>
          </w:tcPr>
          <w:p w:rsidR="00F71B61" w:rsidRPr="005B0E40" w:rsidRDefault="00F71B61" w:rsidP="00E6712A">
            <w:pPr>
              <w:jc w:val="both"/>
            </w:pPr>
            <w:r w:rsidRPr="005B0E40">
              <w:t>Nhân viên phục vụ, thực hiện công tác vệ sinh phòng BGH, văn phòng, phòng chờ của giáo viên, trực trống.</w:t>
            </w:r>
          </w:p>
        </w:tc>
        <w:tc>
          <w:tcPr>
            <w:tcW w:w="980" w:type="dxa"/>
          </w:tcPr>
          <w:p w:rsidR="00F71B61" w:rsidRPr="005B0E40" w:rsidRDefault="00F71B61" w:rsidP="00E6712A"/>
        </w:tc>
        <w:tc>
          <w:tcPr>
            <w:tcW w:w="1484" w:type="dxa"/>
          </w:tcPr>
          <w:p w:rsidR="00F71B61" w:rsidRPr="005B0E40" w:rsidRDefault="00F71B61" w:rsidP="00E6712A"/>
        </w:tc>
      </w:tr>
      <w:tr w:rsidR="00F71B61" w:rsidRPr="005B0E40" w:rsidTr="00024AF3">
        <w:tc>
          <w:tcPr>
            <w:tcW w:w="2856" w:type="dxa"/>
            <w:shd w:val="clear" w:color="auto" w:fill="auto"/>
          </w:tcPr>
          <w:p w:rsidR="00F71B61" w:rsidRPr="005B0E40" w:rsidRDefault="00F71B61" w:rsidP="00E6712A"/>
          <w:p w:rsidR="00F71B61" w:rsidRPr="005B0E40" w:rsidRDefault="00F71B61" w:rsidP="00E6712A">
            <w:r w:rsidRPr="005B0E40">
              <w:t>Dương Phúc Tâm</w:t>
            </w:r>
          </w:p>
        </w:tc>
        <w:tc>
          <w:tcPr>
            <w:tcW w:w="980" w:type="dxa"/>
            <w:shd w:val="clear" w:color="auto" w:fill="auto"/>
          </w:tcPr>
          <w:p w:rsidR="00F71B61" w:rsidRPr="005B0E40" w:rsidRDefault="00F71B61" w:rsidP="00024AF3">
            <w:pPr>
              <w:jc w:val="center"/>
            </w:pPr>
          </w:p>
          <w:p w:rsidR="00F71B61" w:rsidRPr="005B0E40" w:rsidRDefault="00F71B61" w:rsidP="00024AF3">
            <w:pPr>
              <w:jc w:val="center"/>
            </w:pPr>
            <w:r w:rsidRPr="005B0E40">
              <w:t>Bảo vệ</w:t>
            </w:r>
          </w:p>
        </w:tc>
        <w:tc>
          <w:tcPr>
            <w:tcW w:w="994" w:type="dxa"/>
            <w:shd w:val="clear" w:color="auto" w:fill="auto"/>
          </w:tcPr>
          <w:p w:rsidR="00F71B61" w:rsidRPr="005B0E40" w:rsidRDefault="00F71B61" w:rsidP="00024AF3">
            <w:pPr>
              <w:jc w:val="center"/>
            </w:pPr>
          </w:p>
        </w:tc>
        <w:tc>
          <w:tcPr>
            <w:tcW w:w="923" w:type="dxa"/>
            <w:shd w:val="clear" w:color="auto" w:fill="auto"/>
          </w:tcPr>
          <w:p w:rsidR="00F71B61" w:rsidRPr="005B0E40" w:rsidRDefault="00F71B61" w:rsidP="00024AF3">
            <w:pPr>
              <w:jc w:val="center"/>
            </w:pPr>
          </w:p>
        </w:tc>
        <w:tc>
          <w:tcPr>
            <w:tcW w:w="1092" w:type="dxa"/>
            <w:shd w:val="clear" w:color="auto" w:fill="auto"/>
          </w:tcPr>
          <w:p w:rsidR="00F71B61" w:rsidRPr="005B0E40" w:rsidRDefault="00F71B61" w:rsidP="00024AF3">
            <w:pPr>
              <w:jc w:val="center"/>
            </w:pPr>
          </w:p>
        </w:tc>
        <w:tc>
          <w:tcPr>
            <w:tcW w:w="630" w:type="dxa"/>
          </w:tcPr>
          <w:p w:rsidR="00F71B61" w:rsidRPr="005B0E40" w:rsidRDefault="00F71B61" w:rsidP="00024AF3">
            <w:pPr>
              <w:jc w:val="center"/>
            </w:pPr>
          </w:p>
        </w:tc>
        <w:tc>
          <w:tcPr>
            <w:tcW w:w="3975" w:type="dxa"/>
          </w:tcPr>
          <w:p w:rsidR="00F71B61" w:rsidRPr="005B0E40" w:rsidRDefault="00F71B61" w:rsidP="00E6712A">
            <w:pPr>
              <w:jc w:val="both"/>
            </w:pPr>
            <w:r w:rsidRPr="005B0E40">
              <w:t xml:space="preserve">Chịu trách nhiệm bảo vệ, đảm bảo </w:t>
            </w:r>
            <w:proofErr w:type="gramStart"/>
            <w:r w:rsidRPr="005B0E40">
              <w:t>an</w:t>
            </w:r>
            <w:proofErr w:type="gramEnd"/>
            <w:r w:rsidRPr="005B0E40">
              <w:t xml:space="preserve"> ninh trật tự, an toàn tài sản của nhà trường. (Khu trung tâm)</w:t>
            </w:r>
          </w:p>
        </w:tc>
        <w:tc>
          <w:tcPr>
            <w:tcW w:w="980" w:type="dxa"/>
          </w:tcPr>
          <w:p w:rsidR="00F71B61" w:rsidRPr="005B0E40" w:rsidRDefault="00F71B61" w:rsidP="00E6712A"/>
        </w:tc>
        <w:tc>
          <w:tcPr>
            <w:tcW w:w="1484" w:type="dxa"/>
          </w:tcPr>
          <w:p w:rsidR="00F71B61" w:rsidRPr="005B0E40" w:rsidRDefault="00F71B61" w:rsidP="00E6712A"/>
        </w:tc>
      </w:tr>
    </w:tbl>
    <w:p w:rsidR="00B85D4B" w:rsidRPr="005B0E40" w:rsidRDefault="00B85D4B" w:rsidP="00B85D4B">
      <w:r w:rsidRPr="005B0E40">
        <w:t xml:space="preserve"> </w:t>
      </w:r>
    </w:p>
    <w:p w:rsidR="00B85D4B" w:rsidRPr="005B0E40" w:rsidRDefault="00B85D4B" w:rsidP="00B85D4B"/>
    <w:tbl>
      <w:tblPr>
        <w:tblW w:w="13578" w:type="dxa"/>
        <w:tblInd w:w="136" w:type="dxa"/>
        <w:tblLook w:val="01E0" w:firstRow="1" w:lastRow="1" w:firstColumn="1" w:lastColumn="1" w:noHBand="0" w:noVBand="0"/>
      </w:tblPr>
      <w:tblGrid>
        <w:gridCol w:w="4762"/>
        <w:gridCol w:w="8816"/>
      </w:tblGrid>
      <w:tr w:rsidR="00B85D4B" w:rsidRPr="005B0E40" w:rsidTr="00CB5F93">
        <w:tc>
          <w:tcPr>
            <w:tcW w:w="4762" w:type="dxa"/>
            <w:shd w:val="clear" w:color="auto" w:fill="auto"/>
          </w:tcPr>
          <w:p w:rsidR="00B85D4B" w:rsidRPr="005B0E40" w:rsidRDefault="00B85D4B" w:rsidP="00E6712A">
            <w:pPr>
              <w:jc w:val="both"/>
              <w:rPr>
                <w:i/>
                <w:sz w:val="24"/>
                <w:szCs w:val="24"/>
              </w:rPr>
            </w:pPr>
            <w:r w:rsidRPr="005B0E40">
              <w:rPr>
                <w:i/>
                <w:sz w:val="24"/>
                <w:szCs w:val="24"/>
              </w:rPr>
              <w:t>Nơi nhận:</w:t>
            </w:r>
          </w:p>
          <w:p w:rsidR="00B85D4B" w:rsidRPr="005B0E40" w:rsidRDefault="00B85D4B" w:rsidP="00E6712A">
            <w:pPr>
              <w:jc w:val="both"/>
              <w:rPr>
                <w:sz w:val="24"/>
                <w:szCs w:val="24"/>
              </w:rPr>
            </w:pPr>
            <w:r w:rsidRPr="005B0E40">
              <w:t xml:space="preserve">               </w:t>
            </w:r>
            <w:r w:rsidRPr="005B0E40">
              <w:rPr>
                <w:sz w:val="24"/>
                <w:szCs w:val="24"/>
              </w:rPr>
              <w:t>- PGD&amp;ĐT (để b/c)</w:t>
            </w:r>
          </w:p>
          <w:p w:rsidR="00B85D4B" w:rsidRPr="005B0E40" w:rsidRDefault="00B85D4B" w:rsidP="00E6712A">
            <w:pPr>
              <w:jc w:val="both"/>
              <w:rPr>
                <w:sz w:val="24"/>
                <w:szCs w:val="24"/>
              </w:rPr>
            </w:pPr>
            <w:r w:rsidRPr="005B0E40">
              <w:rPr>
                <w:sz w:val="24"/>
                <w:szCs w:val="24"/>
              </w:rPr>
              <w:t xml:space="preserve">                 - CBQL và GV,NV ( để t/h);</w:t>
            </w:r>
          </w:p>
          <w:p w:rsidR="00B85D4B" w:rsidRPr="005B0E40" w:rsidRDefault="00B85D4B" w:rsidP="00E6712A">
            <w:pPr>
              <w:tabs>
                <w:tab w:val="left" w:pos="1206"/>
              </w:tabs>
            </w:pPr>
            <w:r w:rsidRPr="005B0E40">
              <w:rPr>
                <w:sz w:val="24"/>
                <w:szCs w:val="24"/>
              </w:rPr>
              <w:t xml:space="preserve">                 - Lưu VT.</w:t>
            </w:r>
          </w:p>
        </w:tc>
        <w:tc>
          <w:tcPr>
            <w:tcW w:w="8816" w:type="dxa"/>
            <w:shd w:val="clear" w:color="auto" w:fill="auto"/>
          </w:tcPr>
          <w:p w:rsidR="00B85D4B" w:rsidRPr="005B0E40" w:rsidRDefault="00B85D4B" w:rsidP="00E6712A">
            <w:pPr>
              <w:jc w:val="center"/>
              <w:rPr>
                <w:b/>
              </w:rPr>
            </w:pPr>
            <w:r w:rsidRPr="005B0E40">
              <w:rPr>
                <w:b/>
              </w:rPr>
              <w:t>HIỆU TRƯỞNG</w:t>
            </w:r>
          </w:p>
          <w:p w:rsidR="00B85D4B" w:rsidRPr="005B0E40" w:rsidRDefault="00B85D4B" w:rsidP="00E6712A">
            <w:pPr>
              <w:jc w:val="center"/>
              <w:rPr>
                <w:b/>
              </w:rPr>
            </w:pPr>
          </w:p>
          <w:p w:rsidR="00B85D4B" w:rsidRPr="005B0E40" w:rsidRDefault="00B85D4B" w:rsidP="00E6712A">
            <w:pPr>
              <w:jc w:val="center"/>
              <w:rPr>
                <w:b/>
              </w:rPr>
            </w:pPr>
          </w:p>
          <w:p w:rsidR="00B85D4B" w:rsidRPr="005B0E40" w:rsidRDefault="00B85D4B" w:rsidP="00E6712A">
            <w:pPr>
              <w:jc w:val="center"/>
              <w:rPr>
                <w:b/>
              </w:rPr>
            </w:pPr>
          </w:p>
          <w:p w:rsidR="00B85D4B" w:rsidRPr="005B0E40" w:rsidRDefault="00B85D4B" w:rsidP="00E6712A">
            <w:pPr>
              <w:jc w:val="center"/>
              <w:rPr>
                <w:b/>
              </w:rPr>
            </w:pPr>
          </w:p>
          <w:p w:rsidR="00B85D4B" w:rsidRPr="005B0E40" w:rsidRDefault="00B85D4B" w:rsidP="00E6712A">
            <w:pPr>
              <w:jc w:val="center"/>
              <w:rPr>
                <w:b/>
              </w:rPr>
            </w:pPr>
            <w:r w:rsidRPr="005B0E40">
              <w:rPr>
                <w:b/>
              </w:rPr>
              <w:t>Phạm Văn Chiến</w:t>
            </w:r>
          </w:p>
        </w:tc>
      </w:tr>
    </w:tbl>
    <w:p w:rsidR="00B85D4B" w:rsidRPr="005B0E40" w:rsidRDefault="00B85D4B" w:rsidP="00B85D4B"/>
    <w:p w:rsidR="00B85D4B" w:rsidRDefault="00B85D4B" w:rsidP="00B85D4B"/>
    <w:p w:rsidR="008D65FA" w:rsidRDefault="008D65FA"/>
    <w:sectPr w:rsidR="008D65FA" w:rsidSect="007A4C86">
      <w:pgSz w:w="15840" w:h="12240" w:orient="landscape"/>
      <w:pgMar w:top="1418" w:right="1134"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D4B"/>
    <w:rsid w:val="00024AF3"/>
    <w:rsid w:val="00040F66"/>
    <w:rsid w:val="00161A5E"/>
    <w:rsid w:val="00165EEF"/>
    <w:rsid w:val="0021045B"/>
    <w:rsid w:val="002763A8"/>
    <w:rsid w:val="00303FA3"/>
    <w:rsid w:val="003260B0"/>
    <w:rsid w:val="00452989"/>
    <w:rsid w:val="00530458"/>
    <w:rsid w:val="00556005"/>
    <w:rsid w:val="00630A9E"/>
    <w:rsid w:val="007207BB"/>
    <w:rsid w:val="0073261A"/>
    <w:rsid w:val="007573DA"/>
    <w:rsid w:val="007A4C86"/>
    <w:rsid w:val="00832A40"/>
    <w:rsid w:val="008D65FA"/>
    <w:rsid w:val="00937967"/>
    <w:rsid w:val="009D5739"/>
    <w:rsid w:val="009E420E"/>
    <w:rsid w:val="00A815A6"/>
    <w:rsid w:val="00B25A5E"/>
    <w:rsid w:val="00B85D4B"/>
    <w:rsid w:val="00C44616"/>
    <w:rsid w:val="00CB5F93"/>
    <w:rsid w:val="00DE3433"/>
    <w:rsid w:val="00DE7E7D"/>
    <w:rsid w:val="00E252D7"/>
    <w:rsid w:val="00F17100"/>
    <w:rsid w:val="00F320DE"/>
    <w:rsid w:val="00F71B61"/>
    <w:rsid w:val="00F7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D4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B85D4B"/>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D4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B85D4B"/>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9</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cp:revision>
  <dcterms:created xsi:type="dcterms:W3CDTF">2024-08-27T02:13:00Z</dcterms:created>
  <dcterms:modified xsi:type="dcterms:W3CDTF">2024-09-30T09:13:00Z</dcterms:modified>
</cp:coreProperties>
</file>